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C412B" w14:textId="61645C19" w:rsidR="006D2098" w:rsidRPr="006D2098" w:rsidRDefault="006D2098" w:rsidP="00625456">
      <w:pPr>
        <w:jc w:val="center"/>
        <w:rPr>
          <w:bCs/>
          <w:i/>
          <w:iCs/>
          <w:szCs w:val="18"/>
        </w:rPr>
      </w:pPr>
      <w:r w:rsidRPr="006D2098">
        <w:rPr>
          <w:bCs/>
          <w:i/>
          <w:iCs/>
          <w:szCs w:val="18"/>
        </w:rPr>
        <w:t>Guðmundur Jóhannesson</w:t>
      </w:r>
    </w:p>
    <w:p w14:paraId="3F49ABDC" w14:textId="0E17E123" w:rsidR="00625456" w:rsidRPr="00625456" w:rsidRDefault="00625456" w:rsidP="00625456">
      <w:pPr>
        <w:jc w:val="center"/>
        <w:rPr>
          <w:b/>
          <w:sz w:val="28"/>
        </w:rPr>
      </w:pPr>
      <w:r w:rsidRPr="00625456">
        <w:rPr>
          <w:b/>
          <w:sz w:val="28"/>
        </w:rPr>
        <w:t>Angus ho</w:t>
      </w:r>
      <w:r>
        <w:rPr>
          <w:b/>
          <w:sz w:val="28"/>
        </w:rPr>
        <w:t>l</w:t>
      </w:r>
      <w:r w:rsidRPr="00625456">
        <w:rPr>
          <w:b/>
          <w:sz w:val="28"/>
        </w:rPr>
        <w:t>danaut frá NautÍs</w:t>
      </w:r>
      <w:r w:rsidR="00A550D1">
        <w:rPr>
          <w:b/>
          <w:sz w:val="28"/>
        </w:rPr>
        <w:t xml:space="preserve"> fædd 20</w:t>
      </w:r>
      <w:r w:rsidR="00CD288B">
        <w:rPr>
          <w:b/>
          <w:sz w:val="28"/>
        </w:rPr>
        <w:t>2</w:t>
      </w:r>
      <w:r w:rsidR="004F6C4A">
        <w:rPr>
          <w:b/>
          <w:sz w:val="28"/>
        </w:rPr>
        <w:t>3</w:t>
      </w:r>
    </w:p>
    <w:p w14:paraId="4B5F3A57" w14:textId="3C7A4316" w:rsidR="00C45698" w:rsidRDefault="00FD507F">
      <w:r>
        <w:t xml:space="preserve">Hér er nú kynntur </w:t>
      </w:r>
      <w:r w:rsidR="004F6C4A">
        <w:t>sjötti</w:t>
      </w:r>
      <w:r>
        <w:t xml:space="preserve"> árgangur Angus-holdanauta frá Nautgriparæktarmiðstöð Íslands á Stóra-Ármóti. Þessir gripir eru tilkomnir með </w:t>
      </w:r>
      <w:r w:rsidR="000A656E">
        <w:t xml:space="preserve">sæðingu hreinræktaðra Angus-kúa með </w:t>
      </w:r>
      <w:r w:rsidR="00AE52D4">
        <w:t xml:space="preserve">innfluttu </w:t>
      </w:r>
      <w:r w:rsidR="000A656E">
        <w:t xml:space="preserve">sæði úr </w:t>
      </w:r>
      <w:r w:rsidR="000D7834">
        <w:t xml:space="preserve">Jens av Grani </w:t>
      </w:r>
      <w:r w:rsidR="004A5528">
        <w:t xml:space="preserve">NO74061, </w:t>
      </w:r>
      <w:r w:rsidR="003F07D8">
        <w:t>Laurens av</w:t>
      </w:r>
      <w:r w:rsidR="008E2B57">
        <w:t xml:space="preserve"> Krog</w:t>
      </w:r>
      <w:r w:rsidR="00C86628">
        <w:t>e</w:t>
      </w:r>
      <w:r w:rsidR="008E2B57">
        <w:t>dal</w:t>
      </w:r>
      <w:r>
        <w:t xml:space="preserve"> </w:t>
      </w:r>
      <w:r w:rsidR="001B5C66">
        <w:t>NO74</w:t>
      </w:r>
      <w:r w:rsidR="008E2B57">
        <w:t>075</w:t>
      </w:r>
      <w:r w:rsidR="004A5528">
        <w:t xml:space="preserve"> og </w:t>
      </w:r>
      <w:r w:rsidR="00C671FF">
        <w:t>Manit</w:t>
      </w:r>
      <w:r w:rsidR="008B73DB">
        <w:t>u av H</w:t>
      </w:r>
      <w:r w:rsidR="008B73DB" w:rsidRPr="00BE09F7">
        <w:t>ø</w:t>
      </w:r>
      <w:r w:rsidR="008B73DB">
        <w:t xml:space="preserve">ystad NO74081. </w:t>
      </w:r>
      <w:r w:rsidR="00010B2A">
        <w:t>Hér eru því á ferð hreinræktaðir</w:t>
      </w:r>
      <w:r>
        <w:t xml:space="preserve"> úrvalsgripi</w:t>
      </w:r>
      <w:r w:rsidR="00010B2A">
        <w:t>r</w:t>
      </w:r>
      <w:r>
        <w:t xml:space="preserve">. </w:t>
      </w:r>
      <w:r w:rsidR="00BB2119">
        <w:t>Á</w:t>
      </w:r>
      <w:r w:rsidR="00AD74BE">
        <w:t xml:space="preserve"> einangrunarstöðinni á</w:t>
      </w:r>
      <w:r>
        <w:t xml:space="preserve"> Stóra-Ármóti </w:t>
      </w:r>
      <w:r w:rsidR="00BB2119">
        <w:t xml:space="preserve">eru gerðar miklar kröfur </w:t>
      </w:r>
      <w:r w:rsidR="00AD74BE">
        <w:t>hvað smitvarnir varðar</w:t>
      </w:r>
      <w:r w:rsidR="00AE52D4">
        <w:t xml:space="preserve"> og hafa þ</w:t>
      </w:r>
      <w:r w:rsidR="008521D9">
        <w:t>essir gripir nú lokið einangrun og</w:t>
      </w:r>
      <w:r w:rsidR="00044F3F">
        <w:t xml:space="preserve"> fengið grænt ljós hvað snertir sæðistöku og dreifingu </w:t>
      </w:r>
      <w:r w:rsidR="00263632">
        <w:t>sæðis</w:t>
      </w:r>
      <w:r w:rsidR="00765864">
        <w:t xml:space="preserve"> sem og sölu frá stöðinni</w:t>
      </w:r>
      <w:r w:rsidR="00044F3F">
        <w:t>.</w:t>
      </w:r>
    </w:p>
    <w:p w14:paraId="0852E2FA" w14:textId="61543A36" w:rsidR="003B6B19" w:rsidRDefault="00281793">
      <w:r w:rsidRPr="00281793">
        <w:t xml:space="preserve">Holdanautakynið Aberdeen Angus </w:t>
      </w:r>
      <w:r w:rsidR="00A550D1">
        <w:t>er óþarft að kynna enda k</w:t>
      </w:r>
      <w:r>
        <w:t xml:space="preserve">jötgæði </w:t>
      </w:r>
      <w:r w:rsidR="00A550D1">
        <w:t>þess</w:t>
      </w:r>
      <w:r>
        <w:t xml:space="preserve"> rómuð og kjötnýting mjög góð. </w:t>
      </w:r>
      <w:r w:rsidR="00A550D1">
        <w:t>Kynið</w:t>
      </w:r>
      <w:r w:rsidR="003B6B19">
        <w:t xml:space="preserve"> hentar vel þar sem áhersla er lögð á nýtingu beitar og gróffóðurs </w:t>
      </w:r>
      <w:r w:rsidR="00A550D1">
        <w:t>ásamt</w:t>
      </w:r>
      <w:r w:rsidR="003B6B19">
        <w:t xml:space="preserve"> góð</w:t>
      </w:r>
      <w:r w:rsidR="00A550D1">
        <w:t>um</w:t>
      </w:r>
      <w:r w:rsidR="003B6B19">
        <w:t xml:space="preserve"> móðureiginleik</w:t>
      </w:r>
      <w:r w:rsidR="00A550D1">
        <w:t>um</w:t>
      </w:r>
      <w:r w:rsidR="003B6B19">
        <w:t>, mjólkurlagni og léttan burð</w:t>
      </w:r>
      <w:r w:rsidR="00A550D1">
        <w:t>.</w:t>
      </w:r>
      <w:r w:rsidR="00C45698">
        <w:t xml:space="preserve"> Það hentar því vel í t.d. blendingsrækt þar sem burðarerfiðleikar eru fremur fátíðir.</w:t>
      </w:r>
    </w:p>
    <w:p w14:paraId="6EDA524E" w14:textId="32D966E7" w:rsidR="003B6B19" w:rsidRDefault="00984F61">
      <w:r>
        <w:t xml:space="preserve">Nautgriparæktarmiðstöð Íslands (NautÍs) </w:t>
      </w:r>
      <w:r w:rsidR="00815CD6">
        <w:t xml:space="preserve">hefur frá upphafi lagt sérstaka áherslu </w:t>
      </w:r>
      <w:r w:rsidR="00E67A3D">
        <w:t xml:space="preserve">á </w:t>
      </w:r>
      <w:r w:rsidR="003B6B19">
        <w:t xml:space="preserve">góða </w:t>
      </w:r>
      <w:r w:rsidR="00714DFD">
        <w:t>dætra</w:t>
      </w:r>
      <w:r w:rsidR="003B6B19">
        <w:t xml:space="preserve">eiginleika </w:t>
      </w:r>
      <w:r w:rsidR="00E67A3D">
        <w:t>þeirra nauta sem notuð hafa verið þar</w:t>
      </w:r>
      <w:r w:rsidR="00714DFD">
        <w:t xml:space="preserve"> </w:t>
      </w:r>
      <w:r w:rsidR="003B6B19">
        <w:t>til uppbyggingar á Angus-holda</w:t>
      </w:r>
      <w:r>
        <w:t>gripa</w:t>
      </w:r>
      <w:r w:rsidR="003B6B19">
        <w:t xml:space="preserve">stofni hérlendis. </w:t>
      </w:r>
      <w:r w:rsidR="00714DFD">
        <w:t>Má þar nefna létta burði</w:t>
      </w:r>
      <w:r w:rsidR="003D06B6">
        <w:t xml:space="preserve"> og kjötgæði að ógleymdum mæðraeiginleikum</w:t>
      </w:r>
      <w:r w:rsidR="00245DF5">
        <w:t xml:space="preserve"> þó áherslan færist smám</w:t>
      </w:r>
      <w:r w:rsidR="00BD3D7D">
        <w:t xml:space="preserve"> saman yfir á kjötgæðaeiginleika</w:t>
      </w:r>
      <w:r w:rsidR="003D06B6">
        <w:t xml:space="preserve">. </w:t>
      </w:r>
      <w:r w:rsidR="00A550D1">
        <w:t xml:space="preserve">Á árinu 2018 fæddust kálfar undan Li‘s Great Tigre NO74039 og First Boyd fra Li NO74033 </w:t>
      </w:r>
      <w:r>
        <w:t xml:space="preserve">og á árinu 2019 var um að ræða gripi undan </w:t>
      </w:r>
      <w:r w:rsidR="00746C22">
        <w:t>Hovin Hauk NO74043</w:t>
      </w:r>
      <w:r w:rsidR="003B6B19">
        <w:t xml:space="preserve"> og </w:t>
      </w:r>
      <w:r w:rsidR="00746C22">
        <w:t>Horgen Erie NO74029</w:t>
      </w:r>
      <w:r w:rsidR="003B6B19">
        <w:t>.</w:t>
      </w:r>
      <w:r>
        <w:t xml:space="preserve"> Á árinu 2020 var eingöngu um að ræða kálfa undan Emil av Lillebakken NO74028.</w:t>
      </w:r>
      <w:r w:rsidR="00C45698">
        <w:t xml:space="preserve"> Allt eru þetta naut sem gefa góðar mæður.</w:t>
      </w:r>
      <w:r w:rsidR="00B56ACF">
        <w:t xml:space="preserve"> Á árinu 2021 litu dagsins ljós k</w:t>
      </w:r>
      <w:r w:rsidR="006C5900">
        <w:t>ál</w:t>
      </w:r>
      <w:r w:rsidR="00B56ACF">
        <w:t xml:space="preserve">far undan Emil av Lillebakken sem og Jens av Grani </w:t>
      </w:r>
      <w:r w:rsidR="001B5C66">
        <w:t>NO74061</w:t>
      </w:r>
      <w:r w:rsidR="00171092">
        <w:t xml:space="preserve">, en þá </w:t>
      </w:r>
      <w:r w:rsidR="001803B6">
        <w:t xml:space="preserve">brá svo við að undan Emil komu bara kvígur og </w:t>
      </w:r>
      <w:r w:rsidR="0000058D">
        <w:t>allir nautkálfarnir þ</w:t>
      </w:r>
      <w:r w:rsidR="0096469A">
        <w:t xml:space="preserve">að árið undan Jens. </w:t>
      </w:r>
      <w:r w:rsidR="00461BD5">
        <w:t xml:space="preserve">Árið eftir </w:t>
      </w:r>
      <w:r w:rsidR="0096469A">
        <w:t>fæddust svo gripir undan Jens av Grani</w:t>
      </w:r>
      <w:r w:rsidR="00C86628">
        <w:t>, Laurens av Krogedal</w:t>
      </w:r>
      <w:r w:rsidR="00811DFA">
        <w:t xml:space="preserve">, Ivar fra Li </w:t>
      </w:r>
      <w:r w:rsidR="00423148">
        <w:t xml:space="preserve">NO74047 </w:t>
      </w:r>
      <w:r w:rsidR="00811DFA">
        <w:t>og Kid av V</w:t>
      </w:r>
      <w:r w:rsidR="00FC0722" w:rsidRPr="00FC0722">
        <w:t>ø</w:t>
      </w:r>
      <w:r w:rsidR="00FC0722">
        <w:t>lstad NO74068.</w:t>
      </w:r>
      <w:r w:rsidR="00462512">
        <w:t xml:space="preserve"> </w:t>
      </w:r>
      <w:r w:rsidR="001A13CF">
        <w:t>Í fyrra litu svo dagsins ljós gripir undan Jens</w:t>
      </w:r>
      <w:r w:rsidR="00FD1BBE">
        <w:t xml:space="preserve"> av Grani, Laurens </w:t>
      </w:r>
      <w:r w:rsidR="00377A99">
        <w:t>av Krogedal og Manitu av H</w:t>
      </w:r>
      <w:r w:rsidR="00377A99" w:rsidRPr="00BE09F7">
        <w:t>ø</w:t>
      </w:r>
      <w:r w:rsidR="00377A99">
        <w:t>ystad</w:t>
      </w:r>
      <w:r w:rsidR="00DF408C">
        <w:t xml:space="preserve">. </w:t>
      </w:r>
      <w:r w:rsidR="00462512">
        <w:t xml:space="preserve">Undan Jens komu </w:t>
      </w:r>
      <w:r w:rsidR="002E3CE5">
        <w:t>tv</w:t>
      </w:r>
      <w:r w:rsidR="00DF408C">
        <w:t>ö naut</w:t>
      </w:r>
      <w:r w:rsidR="002E3CE5">
        <w:t xml:space="preserve">, undan </w:t>
      </w:r>
      <w:r w:rsidR="00DF408C">
        <w:t>Laurens sjö naut og fimm</w:t>
      </w:r>
      <w:r w:rsidR="00693979">
        <w:t xml:space="preserve"> kvígur </w:t>
      </w:r>
      <w:r w:rsidR="0031566E">
        <w:t xml:space="preserve">og undan </w:t>
      </w:r>
      <w:r w:rsidR="00693979">
        <w:t>Manitu</w:t>
      </w:r>
      <w:r w:rsidR="0031566E">
        <w:t xml:space="preserve"> </w:t>
      </w:r>
      <w:r w:rsidR="00DF37D9">
        <w:t>þrjú</w:t>
      </w:r>
      <w:r w:rsidR="0031566E">
        <w:t xml:space="preserve"> naut</w:t>
      </w:r>
      <w:r w:rsidR="00DF37D9">
        <w:t xml:space="preserve"> og ein kvíga</w:t>
      </w:r>
      <w:r w:rsidR="004D52FC">
        <w:t>.</w:t>
      </w:r>
    </w:p>
    <w:p w14:paraId="0037F603" w14:textId="490F7511" w:rsidR="00A97D34" w:rsidRDefault="00A97D34" w:rsidP="00A97D34">
      <w:r w:rsidRPr="00A97D34">
        <w:rPr>
          <w:b/>
          <w:bCs/>
        </w:rPr>
        <w:t>Jens av Grani NO74061</w:t>
      </w:r>
      <w:r>
        <w:t xml:space="preserve">, f. 21. janúar 2014, hjá </w:t>
      </w:r>
      <w:r w:rsidRPr="008717AC">
        <w:t>Kirsti Mæland og Harald Dahl</w:t>
      </w:r>
      <w:r>
        <w:t xml:space="preserve"> í Holter í Nannestad í Akershus sem útleggja mætti á íslensku sem að Jens væri frá Holtum í Nönnustað í Akurhúsum. Faðir Jens er HIOE8 Ayrvale Bartel E8 frá Ástralíu og móðirin Evy av Grani undan Hovin Velixir NO74011 sem var aftur undan Ankonian Elixir frá Bandaríkjunum.</w:t>
      </w:r>
    </w:p>
    <w:p w14:paraId="667DB93B" w14:textId="6069A9CB" w:rsidR="00A97D34" w:rsidRDefault="00A97D34">
      <w:r>
        <w:t>Jens er gott alhliða kynbótanaut sem gefur léttan burð, bæði hjá kúm og kvígum, auk góðra kjötgæða- og mæðraeiginleika. Fæðingarþungi kálfa er undir meðallagi en vaxtarhraði góður. Því eru fallþungatölur afkvæma Jens mjög góðar en holdflokkun u</w:t>
      </w:r>
      <w:r w:rsidR="0092651A">
        <w:t>ndir</w:t>
      </w:r>
      <w:r>
        <w:t xml:space="preserve"> meðallag</w:t>
      </w:r>
      <w:r w:rsidR="0092651A">
        <w:t>i</w:t>
      </w:r>
      <w:r>
        <w:t xml:space="preserve"> og gripirnir í feitari kantinum.</w:t>
      </w:r>
      <w:r w:rsidR="005975EA">
        <w:t xml:space="preserve"> Dætur Jens </w:t>
      </w:r>
      <w:r w:rsidR="00DB4017">
        <w:t xml:space="preserve">hafa góða burðareiginleika og þungi afkvæma þeirra við 200 daga aldur er mikill. </w:t>
      </w:r>
      <w:r w:rsidR="004868B9">
        <w:t>Jens er því öðru fremur góður kýrfaðir.</w:t>
      </w:r>
    </w:p>
    <w:p w14:paraId="54DDABD1" w14:textId="6C5B173A" w:rsidR="001456DF" w:rsidRDefault="00382F18" w:rsidP="00787777">
      <w:r w:rsidRPr="007B6916">
        <w:rPr>
          <w:b/>
          <w:bCs/>
        </w:rPr>
        <w:t>Laurens av Krogedal NO74075</w:t>
      </w:r>
      <w:r w:rsidR="00AA1829">
        <w:t>, f. 2</w:t>
      </w:r>
      <w:r w:rsidR="007F2C90">
        <w:t>2</w:t>
      </w:r>
      <w:r w:rsidR="00AA1829">
        <w:t>. janúar 201</w:t>
      </w:r>
      <w:r w:rsidR="007F2C90">
        <w:t>6</w:t>
      </w:r>
      <w:r w:rsidR="00AA1829">
        <w:t xml:space="preserve">, </w:t>
      </w:r>
      <w:r w:rsidR="003B6B19">
        <w:t xml:space="preserve">hjá </w:t>
      </w:r>
      <w:r w:rsidR="007F2C90">
        <w:t>Torfinn Bakke</w:t>
      </w:r>
      <w:r w:rsidR="008717AC" w:rsidRPr="008717AC">
        <w:t xml:space="preserve"> </w:t>
      </w:r>
      <w:r w:rsidR="00984F61">
        <w:t xml:space="preserve">í </w:t>
      </w:r>
      <w:r w:rsidR="00133F2F">
        <w:t>Krogedal</w:t>
      </w:r>
      <w:r w:rsidR="00D03E72">
        <w:t xml:space="preserve"> </w:t>
      </w:r>
      <w:r w:rsidR="000575D6">
        <w:t>austur af Sandnes</w:t>
      </w:r>
      <w:r w:rsidR="006F3435">
        <w:t xml:space="preserve"> </w:t>
      </w:r>
      <w:r w:rsidR="00F9070D">
        <w:t xml:space="preserve">í Rogalandi í </w:t>
      </w:r>
      <w:r w:rsidR="0044104B">
        <w:t>SV-</w:t>
      </w:r>
      <w:r w:rsidR="00F9070D">
        <w:t>Noregi</w:t>
      </w:r>
      <w:r w:rsidR="00787777">
        <w:t>.</w:t>
      </w:r>
      <w:r w:rsidR="00F56B8B">
        <w:t xml:space="preserve"> </w:t>
      </w:r>
      <w:r w:rsidR="002B2A82">
        <w:t>Til þess að tengja lega þess við þekktari</w:t>
      </w:r>
      <w:r w:rsidR="00500C4A">
        <w:t xml:space="preserve"> stað þá stendur það</w:t>
      </w:r>
      <w:r w:rsidR="0044104B">
        <w:t xml:space="preserve"> </w:t>
      </w:r>
      <w:r w:rsidR="00DA242F">
        <w:t xml:space="preserve">í </w:t>
      </w:r>
      <w:r w:rsidR="007560B5">
        <w:t xml:space="preserve">suðaustur frá Stavanger, </w:t>
      </w:r>
      <w:r w:rsidR="00412759">
        <w:t xml:space="preserve">í </w:t>
      </w:r>
      <w:r w:rsidR="007560B5">
        <w:t xml:space="preserve">um 34 km aksturveglengd þaðan. </w:t>
      </w:r>
      <w:r w:rsidR="00F56B8B">
        <w:t xml:space="preserve">Faðir </w:t>
      </w:r>
      <w:r w:rsidR="007560B5">
        <w:t>Laurens</w:t>
      </w:r>
      <w:r w:rsidR="00F56B8B">
        <w:t xml:space="preserve"> er </w:t>
      </w:r>
      <w:r w:rsidR="00821D2C">
        <w:t>Horgen Erie NO74029</w:t>
      </w:r>
      <w:r w:rsidR="004B6D8E">
        <w:t xml:space="preserve"> og hann er því hálfbróðir þeirra Eiríks </w:t>
      </w:r>
      <w:r w:rsidR="00185556">
        <w:t>19</w:t>
      </w:r>
      <w:r w:rsidR="00CD546A">
        <w:t xml:space="preserve">403-ET og Máttar </w:t>
      </w:r>
      <w:r w:rsidR="00185556">
        <w:t>19</w:t>
      </w:r>
      <w:r w:rsidR="00CD546A">
        <w:t>404-ET</w:t>
      </w:r>
      <w:r w:rsidR="00185556">
        <w:t xml:space="preserve">. Móðir Laurens er </w:t>
      </w:r>
      <w:r w:rsidR="00AA5E3B">
        <w:t>NO</w:t>
      </w:r>
      <w:r w:rsidR="00E60FD2">
        <w:t>31897 av Krogedal</w:t>
      </w:r>
      <w:r w:rsidR="00A757D4">
        <w:t xml:space="preserve"> </w:t>
      </w:r>
      <w:r w:rsidR="00AA5E3B">
        <w:t>undan Dole av Krogedal NO58361</w:t>
      </w:r>
      <w:r w:rsidR="003723D9">
        <w:t xml:space="preserve"> og NO25207 av Krogedal</w:t>
      </w:r>
      <w:r w:rsidR="00EA47B3">
        <w:t xml:space="preserve"> sem aftur var undan Oluf av Bakken NO53455. </w:t>
      </w:r>
    </w:p>
    <w:p w14:paraId="48947119" w14:textId="61B8EAB2" w:rsidR="003B6B19" w:rsidRDefault="00AE34BA">
      <w:r>
        <w:t>Laurens</w:t>
      </w:r>
      <w:r w:rsidR="00344457">
        <w:t xml:space="preserve"> </w:t>
      </w:r>
      <w:r w:rsidR="003C113A">
        <w:t>býr yfir miklum</w:t>
      </w:r>
      <w:r w:rsidR="00A33D0A">
        <w:t xml:space="preserve"> kjötgæðaeiginleik</w:t>
      </w:r>
      <w:r w:rsidR="003C113A">
        <w:t>um</w:t>
      </w:r>
      <w:r w:rsidR="00A33D0A">
        <w:t>.</w:t>
      </w:r>
      <w:r w:rsidR="00C35783">
        <w:t xml:space="preserve"> Fæðingarþungi kálfa er </w:t>
      </w:r>
      <w:r w:rsidR="005A1D31">
        <w:t>mikill</w:t>
      </w:r>
      <w:r w:rsidR="00A55E68">
        <w:t xml:space="preserve"> og </w:t>
      </w:r>
      <w:r w:rsidR="007119BE">
        <w:t>því ber aðeins á erfiðum burði.</w:t>
      </w:r>
      <w:r w:rsidR="00C35783">
        <w:t xml:space="preserve"> </w:t>
      </w:r>
      <w:r w:rsidR="007119BE">
        <w:t>V</w:t>
      </w:r>
      <w:r w:rsidR="00C35783">
        <w:t xml:space="preserve">axtarhraði </w:t>
      </w:r>
      <w:r w:rsidR="00B70293">
        <w:t>er góður</w:t>
      </w:r>
      <w:r w:rsidR="00697530">
        <w:t xml:space="preserve">. </w:t>
      </w:r>
      <w:r w:rsidR="005200D6">
        <w:t xml:space="preserve">Dætur Laurens </w:t>
      </w:r>
      <w:r w:rsidR="00E05A71">
        <w:t xml:space="preserve">hafa góða burðareiginleika </w:t>
      </w:r>
      <w:r w:rsidR="00A10444">
        <w:t>en eru undir meðaltali í þunga afkvæma sinna</w:t>
      </w:r>
      <w:r w:rsidR="000833EA">
        <w:t xml:space="preserve"> við 200 daga aldur</w:t>
      </w:r>
      <w:r w:rsidR="005200D6">
        <w:t xml:space="preserve">. </w:t>
      </w:r>
      <w:r w:rsidR="00B259EA">
        <w:t>F</w:t>
      </w:r>
      <w:r w:rsidR="00697530">
        <w:t>allþung</w:t>
      </w:r>
      <w:r w:rsidR="00A744EA">
        <w:t>i</w:t>
      </w:r>
      <w:r w:rsidR="00697530">
        <w:t xml:space="preserve"> afkvæma </w:t>
      </w:r>
      <w:r w:rsidR="00B259EA">
        <w:t>Laurens er</w:t>
      </w:r>
      <w:r w:rsidR="00A744EA">
        <w:t xml:space="preserve"> mikill</w:t>
      </w:r>
      <w:r w:rsidR="00B259EA">
        <w:t xml:space="preserve"> og hold- og fituflokkun</w:t>
      </w:r>
      <w:r w:rsidR="00A744EA">
        <w:t xml:space="preserve"> mjög góð</w:t>
      </w:r>
      <w:r w:rsidR="004977DF">
        <w:t>.</w:t>
      </w:r>
      <w:r w:rsidR="00E359C1">
        <w:t xml:space="preserve"> Hér er því á ferðinni gott kynbótanaut</w:t>
      </w:r>
      <w:r w:rsidR="000833EA">
        <w:t xml:space="preserve">, einkum hvað </w:t>
      </w:r>
      <w:r w:rsidR="00701E62">
        <w:t>kjötgæð</w:t>
      </w:r>
      <w:r w:rsidR="000833EA">
        <w:t>aeiginleika snertir</w:t>
      </w:r>
      <w:r w:rsidR="00701E62">
        <w:t>.</w:t>
      </w:r>
    </w:p>
    <w:p w14:paraId="261FAD50" w14:textId="3E63859E" w:rsidR="0020239E" w:rsidRDefault="0020239E">
      <w:r w:rsidRPr="001B7B3C">
        <w:rPr>
          <w:b/>
          <w:bCs/>
        </w:rPr>
        <w:lastRenderedPageBreak/>
        <w:t>Manitu av Høystad NO74081</w:t>
      </w:r>
      <w:r w:rsidR="007B47E1">
        <w:t>, f. 28 . janúar 2017</w:t>
      </w:r>
      <w:r w:rsidR="0037345A">
        <w:t xml:space="preserve">, hjá </w:t>
      </w:r>
      <w:r w:rsidR="0037345A" w:rsidRPr="0037345A">
        <w:t>Svein Eberhard Østmoe</w:t>
      </w:r>
      <w:r w:rsidR="0037345A">
        <w:t xml:space="preserve"> á H</w:t>
      </w:r>
      <w:r w:rsidR="0037345A" w:rsidRPr="00BE09F7">
        <w:t>ø</w:t>
      </w:r>
      <w:r w:rsidR="0037345A">
        <w:t>ystad</w:t>
      </w:r>
      <w:r w:rsidR="00EC06EE">
        <w:t xml:space="preserve"> í Koppan</w:t>
      </w:r>
      <w:r w:rsidR="0041776A">
        <w:t>g í Stor Elvdal</w:t>
      </w:r>
      <w:r w:rsidR="0077790B">
        <w:t xml:space="preserve"> i Innlandet. Á íslensku mætti snara þessu sem</w:t>
      </w:r>
      <w:r w:rsidR="005F340F">
        <w:t xml:space="preserve"> </w:t>
      </w:r>
      <w:r w:rsidR="00F01B53">
        <w:t>að Svein búi á Hástað</w:t>
      </w:r>
      <w:r w:rsidR="005E57DC">
        <w:t xml:space="preserve"> í Stóra Fljótsdal í Inn</w:t>
      </w:r>
      <w:r w:rsidR="009F2F4D">
        <w:t>sveitum.</w:t>
      </w:r>
      <w:r w:rsidR="007063DE">
        <w:t xml:space="preserve"> Bærinn </w:t>
      </w:r>
      <w:r w:rsidR="00A318E1">
        <w:t>stendur á bökkum Glomma (Glámu), lengstu ár Noregs</w:t>
      </w:r>
      <w:r w:rsidR="007829E0">
        <w:t xml:space="preserve">, rúmlega 100 km norður af Hamri. Svein er </w:t>
      </w:r>
      <w:r w:rsidR="00867109">
        <w:t xml:space="preserve">formaður </w:t>
      </w:r>
      <w:r w:rsidR="004D52D9">
        <w:t>Angus</w:t>
      </w:r>
      <w:r w:rsidR="002C1169">
        <w:t xml:space="preserve">-nautgriparæktarfélagsins í Noregi og </w:t>
      </w:r>
      <w:r w:rsidR="007829E0">
        <w:t>okkur að góðu kunnur, hefur heimsótt Naut</w:t>
      </w:r>
      <w:r w:rsidR="00867109">
        <w:t>Ís</w:t>
      </w:r>
      <w:r w:rsidR="002C1169">
        <w:t xml:space="preserve"> </w:t>
      </w:r>
      <w:r w:rsidR="005B4DD8">
        <w:t xml:space="preserve">og fleiri bú hérlendis. </w:t>
      </w:r>
      <w:r w:rsidR="00EB1CE7">
        <w:t xml:space="preserve">Nokkur fjöldi Angus-gripa hérlendis er ættaður frá </w:t>
      </w:r>
      <w:r w:rsidR="00E452F4">
        <w:t>H</w:t>
      </w:r>
      <w:r w:rsidR="00E452F4" w:rsidRPr="00BE09F7">
        <w:t>ø</w:t>
      </w:r>
      <w:r w:rsidR="00E452F4">
        <w:t xml:space="preserve">ystad en fósturvísar frá búinu mynduðu </w:t>
      </w:r>
      <w:r w:rsidR="001B7B3C">
        <w:t>grunninn að ræktunarkjarnanum á Stóra-Ármóti.</w:t>
      </w:r>
      <w:r w:rsidR="00EC5657">
        <w:t xml:space="preserve"> Faðir Manitu </w:t>
      </w:r>
      <w:r w:rsidR="00AA69CD">
        <w:t xml:space="preserve">er </w:t>
      </w:r>
      <w:r w:rsidR="009C1FA4" w:rsidRPr="009C1FA4">
        <w:t>G</w:t>
      </w:r>
      <w:r w:rsidR="009C1FA4">
        <w:t>B</w:t>
      </w:r>
      <w:r w:rsidR="009C1FA4" w:rsidRPr="009C1FA4">
        <w:t>542697200703 Netherton Americano M703</w:t>
      </w:r>
      <w:r w:rsidR="009C1FA4">
        <w:t xml:space="preserve"> frá Bretlandi</w:t>
      </w:r>
      <w:r w:rsidR="00F45A6C">
        <w:t xml:space="preserve"> og móðirinn, Gloria av Grani, er undan CA1469322 HF El Tigre 28U sem er faðir Stóra Tígurs, </w:t>
      </w:r>
      <w:r w:rsidR="00EA1D42">
        <w:t>Li‘s Great Tigre NO74039</w:t>
      </w:r>
      <w:r w:rsidR="003B30F7">
        <w:t>.</w:t>
      </w:r>
    </w:p>
    <w:p w14:paraId="3D8EA9D8" w14:textId="595B2592" w:rsidR="00BC47E9" w:rsidRDefault="00BC47E9">
      <w:r>
        <w:t>Manitu gefur</w:t>
      </w:r>
      <w:r w:rsidR="00464294">
        <w:t xml:space="preserve"> fremur stóra kálfa </w:t>
      </w:r>
      <w:r w:rsidR="005C67E0">
        <w:t xml:space="preserve">og burður því aðeins erfiður. Vaxtargeta afkvæma hans er mikil og flokkun góð, sérstaklega hvað fituflokkun varðar. Dætur Manitu </w:t>
      </w:r>
      <w:r w:rsidR="00426375">
        <w:t>hafa góða burðareiginleika og afkvæmi þeirra</w:t>
      </w:r>
      <w:r w:rsidR="007D4C45">
        <w:t xml:space="preserve"> hafa mikinn þunga við 200 daga aldur. Manitu er því gott alhliða kynbótanaut.</w:t>
      </w:r>
    </w:p>
    <w:p w14:paraId="04F8350B" w14:textId="72981900" w:rsidR="00A27578" w:rsidRDefault="0005660B">
      <w:r>
        <w:t>K</w:t>
      </w:r>
      <w:r w:rsidR="00A27578">
        <w:t xml:space="preserve">ynning </w:t>
      </w:r>
      <w:r>
        <w:t xml:space="preserve">og lýsing </w:t>
      </w:r>
      <w:r w:rsidR="00A27578">
        <w:t xml:space="preserve">nautanna </w:t>
      </w:r>
      <w:r>
        <w:t xml:space="preserve">byggir á </w:t>
      </w:r>
      <w:r w:rsidR="006D48B8">
        <w:t>línulegu útlitsmati og umsögn þeirra Ditte Clausen og Lindu Margrétar Gunnarsdóttur</w:t>
      </w:r>
      <w:r w:rsidR="00CB3B53">
        <w:t>, ráðunauta hjá RML.</w:t>
      </w:r>
    </w:p>
    <w:p w14:paraId="074460A5" w14:textId="77777777" w:rsidR="000D4485" w:rsidRDefault="000D4485"/>
    <w:p w14:paraId="2AAD6562" w14:textId="3B313F86" w:rsidR="00094D7D" w:rsidRPr="0071623E" w:rsidRDefault="008B3783" w:rsidP="00094D7D">
      <w:pPr>
        <w:rPr>
          <w:b/>
          <w:sz w:val="28"/>
        </w:rPr>
      </w:pPr>
      <w:r>
        <w:rPr>
          <w:b/>
          <w:sz w:val="28"/>
        </w:rPr>
        <w:t>L</w:t>
      </w:r>
      <w:r w:rsidR="001E0A6F">
        <w:rPr>
          <w:b/>
          <w:sz w:val="28"/>
        </w:rPr>
        <w:t>eynir</w:t>
      </w:r>
      <w:r>
        <w:rPr>
          <w:b/>
          <w:sz w:val="28"/>
        </w:rPr>
        <w:t xml:space="preserve"> 2</w:t>
      </w:r>
      <w:r w:rsidR="00A80CD8">
        <w:rPr>
          <w:b/>
          <w:sz w:val="28"/>
        </w:rPr>
        <w:t>3</w:t>
      </w:r>
      <w:r>
        <w:rPr>
          <w:b/>
          <w:sz w:val="28"/>
        </w:rPr>
        <w:t>401</w:t>
      </w:r>
      <w:r w:rsidR="00094D7D">
        <w:rPr>
          <w:b/>
          <w:sz w:val="28"/>
        </w:rPr>
        <w:t xml:space="preserve"> </w:t>
      </w:r>
      <w:r w:rsidR="00094D7D" w:rsidRPr="0071623E">
        <w:rPr>
          <w:b/>
          <w:sz w:val="28"/>
        </w:rPr>
        <w:t>(</w:t>
      </w:r>
      <w:r w:rsidRPr="008B3783">
        <w:rPr>
          <w:b/>
          <w:sz w:val="28"/>
        </w:rPr>
        <w:t>1662742</w:t>
      </w:r>
      <w:r>
        <w:rPr>
          <w:b/>
          <w:sz w:val="28"/>
        </w:rPr>
        <w:t>-</w:t>
      </w:r>
      <w:r w:rsidRPr="008B3783">
        <w:rPr>
          <w:b/>
          <w:sz w:val="28"/>
        </w:rPr>
        <w:t>00</w:t>
      </w:r>
      <w:r w:rsidR="00A80CD8">
        <w:rPr>
          <w:b/>
          <w:sz w:val="28"/>
        </w:rPr>
        <w:t>64</w:t>
      </w:r>
      <w:r w:rsidR="00094D7D" w:rsidRPr="0071623E">
        <w:rPr>
          <w:b/>
          <w:sz w:val="28"/>
        </w:rPr>
        <w:t>)</w:t>
      </w:r>
    </w:p>
    <w:p w14:paraId="5917222A" w14:textId="3C281919" w:rsidR="00094D7D" w:rsidRPr="00FB03D1" w:rsidRDefault="00094D7D" w:rsidP="00094D7D">
      <w:r w:rsidRPr="00FB03D1">
        <w:t xml:space="preserve">Fæddur </w:t>
      </w:r>
      <w:r>
        <w:t>2</w:t>
      </w:r>
      <w:r w:rsidR="00A80CD8">
        <w:t>0</w:t>
      </w:r>
      <w:r>
        <w:t xml:space="preserve">. </w:t>
      </w:r>
      <w:r w:rsidR="008B3783">
        <w:t>apríl 202</w:t>
      </w:r>
      <w:r w:rsidR="00A80CD8">
        <w:t>3</w:t>
      </w:r>
      <w:r w:rsidR="008B3783">
        <w:t xml:space="preserve"> Nautgriparæktarmiðstöð Íslands á Stóra-Ármóti</w:t>
      </w:r>
      <w:r>
        <w:t>.</w:t>
      </w:r>
    </w:p>
    <w:p w14:paraId="67867C9F" w14:textId="77777777" w:rsidR="00094D7D" w:rsidRPr="00E86164" w:rsidRDefault="00094D7D" w:rsidP="00094D7D">
      <w:pPr>
        <w:rPr>
          <w:b/>
        </w:rPr>
      </w:pPr>
      <w:r w:rsidRPr="00E86164">
        <w:rPr>
          <w:b/>
        </w:rPr>
        <w:t>Ætt:</w:t>
      </w:r>
    </w:p>
    <w:p w14:paraId="2D67D806" w14:textId="284B309A" w:rsidR="00094D7D" w:rsidRPr="00E86164" w:rsidRDefault="00094D7D" w:rsidP="00094D7D">
      <w:r w:rsidRPr="00E86164">
        <w:t xml:space="preserve">F. </w:t>
      </w:r>
      <w:r w:rsidRPr="00E86164">
        <w:tab/>
      </w:r>
      <w:r w:rsidR="00446042" w:rsidRPr="00E86164">
        <w:t>Laurens av Krogedal NO74075</w:t>
      </w:r>
      <w:r w:rsidRPr="00E86164">
        <w:tab/>
      </w:r>
      <w:r w:rsidRPr="00E86164">
        <w:tab/>
        <w:t xml:space="preserve">M. </w:t>
      </w:r>
      <w:r w:rsidRPr="00E86164">
        <w:tab/>
      </w:r>
      <w:r w:rsidR="00E86164" w:rsidRPr="00E86164">
        <w:t>Steina</w:t>
      </w:r>
      <w:r w:rsidRPr="00E86164">
        <w:t>-ET IS1662742-000</w:t>
      </w:r>
      <w:r w:rsidR="00E86164" w:rsidRPr="00E86164">
        <w:t>3</w:t>
      </w:r>
      <w:r w:rsidRPr="00E86164">
        <w:br/>
        <w:t>Ff.</w:t>
      </w:r>
      <w:r w:rsidRPr="00E86164">
        <w:tab/>
      </w:r>
      <w:r w:rsidR="00FF40EB" w:rsidRPr="00E86164">
        <w:t>Horgen Erie NO</w:t>
      </w:r>
      <w:r w:rsidR="00855E0B" w:rsidRPr="00E86164">
        <w:t>74029</w:t>
      </w:r>
      <w:r w:rsidR="00855E0B" w:rsidRPr="00E86164">
        <w:tab/>
      </w:r>
      <w:r w:rsidRPr="00E86164">
        <w:rPr>
          <w:rFonts w:cstheme="minorHAnsi"/>
        </w:rPr>
        <w:tab/>
      </w:r>
      <w:r w:rsidRPr="00E86164">
        <w:tab/>
        <w:t>Mf.</w:t>
      </w:r>
      <w:r w:rsidRPr="00E86164">
        <w:tab/>
        <w:t>Li‘s Great Tigre NO74039</w:t>
      </w:r>
      <w:r w:rsidRPr="00E86164">
        <w:br/>
        <w:t>Fm.</w:t>
      </w:r>
      <w:r w:rsidRPr="00E86164">
        <w:tab/>
      </w:r>
      <w:r w:rsidR="00855E0B" w:rsidRPr="00E86164">
        <w:t>1879 av Krogedal</w:t>
      </w:r>
      <w:r w:rsidR="00E523DD" w:rsidRPr="00E86164">
        <w:t xml:space="preserve"> NO</w:t>
      </w:r>
      <w:r w:rsidR="000D3B83" w:rsidRPr="00E86164">
        <w:t>31897</w:t>
      </w:r>
      <w:r w:rsidRPr="00E86164">
        <w:tab/>
      </w:r>
      <w:r w:rsidRPr="00E86164">
        <w:tab/>
        <w:t>Mm.</w:t>
      </w:r>
      <w:r w:rsidRPr="00E86164">
        <w:tab/>
        <w:t>Letti av Nordstu NO100514</w:t>
      </w:r>
      <w:r w:rsidRPr="00E86164">
        <w:br/>
        <w:t>Fff.</w:t>
      </w:r>
      <w:r w:rsidRPr="00E86164">
        <w:tab/>
      </w:r>
      <w:r w:rsidR="000D3B83" w:rsidRPr="00E86164">
        <w:t xml:space="preserve">Horgen Bror </w:t>
      </w:r>
      <w:r w:rsidR="00C65C7A" w:rsidRPr="00E86164">
        <w:t>NO55754</w:t>
      </w:r>
      <w:r w:rsidR="00C65C7A" w:rsidRPr="00E86164">
        <w:tab/>
      </w:r>
      <w:r w:rsidRPr="00E86164">
        <w:tab/>
      </w:r>
      <w:r w:rsidRPr="00E86164">
        <w:tab/>
        <w:t>Mff.</w:t>
      </w:r>
      <w:r w:rsidRPr="00E86164">
        <w:tab/>
        <w:t>CA1469322 HF El Tigre 28U</w:t>
      </w:r>
      <w:r w:rsidRPr="00E86164">
        <w:br/>
        <w:t>Ffm.</w:t>
      </w:r>
      <w:r w:rsidR="00C65C7A" w:rsidRPr="00E86164">
        <w:tab/>
        <w:t>Horgen Soria NO</w:t>
      </w:r>
      <w:r w:rsidR="00D62CF6" w:rsidRPr="00E86164">
        <w:t>27377</w:t>
      </w:r>
      <w:r w:rsidR="009A64CB" w:rsidRPr="00E86164">
        <w:tab/>
      </w:r>
      <w:r w:rsidR="009A64CB" w:rsidRPr="00E86164">
        <w:tab/>
      </w:r>
      <w:r w:rsidRPr="00E86164">
        <w:tab/>
        <w:t>Mfm.</w:t>
      </w:r>
      <w:r w:rsidRPr="00E86164">
        <w:tab/>
        <w:t>Else fra Li NO30822</w:t>
      </w:r>
      <w:r w:rsidRPr="00E86164">
        <w:br/>
        <w:t>Fmf.</w:t>
      </w:r>
      <w:r w:rsidRPr="00E86164">
        <w:tab/>
      </w:r>
      <w:r w:rsidR="00D62CF6" w:rsidRPr="00E86164">
        <w:t xml:space="preserve">Dole av Krogedal </w:t>
      </w:r>
      <w:r w:rsidR="00944996" w:rsidRPr="00E86164">
        <w:t>NO58361</w:t>
      </w:r>
      <w:r w:rsidRPr="00E86164">
        <w:tab/>
      </w:r>
      <w:r w:rsidRPr="00E86164">
        <w:tab/>
        <w:t>Mmf.</w:t>
      </w:r>
      <w:r w:rsidRPr="00E86164">
        <w:tab/>
        <w:t>Dunder av Bognes NO74025</w:t>
      </w:r>
      <w:r w:rsidRPr="00E86164">
        <w:br/>
        <w:t>Fmm.</w:t>
      </w:r>
      <w:r w:rsidRPr="00E86164">
        <w:tab/>
      </w:r>
      <w:r w:rsidR="00944996" w:rsidRPr="00E86164">
        <w:t>5207 av Krogedal NO25207</w:t>
      </w:r>
      <w:r w:rsidRPr="00E86164">
        <w:tab/>
      </w:r>
      <w:r w:rsidRPr="00E86164">
        <w:tab/>
        <w:t>Mmm.</w:t>
      </w:r>
      <w:r w:rsidRPr="00E86164">
        <w:tab/>
        <w:t>Janne av Nordstu NO39302</w:t>
      </w:r>
    </w:p>
    <w:p w14:paraId="03D7261D" w14:textId="0CC9240C" w:rsidR="00094D7D" w:rsidRPr="00E30A05" w:rsidRDefault="00094D7D" w:rsidP="005E457A">
      <w:r w:rsidRPr="00E30A05">
        <w:rPr>
          <w:b/>
        </w:rPr>
        <w:t>Lýsing:</w:t>
      </w:r>
      <w:r w:rsidRPr="00E30A05">
        <w:t xml:space="preserve"> Af Aberdeen Angus kyni. Svartur, kollóttur. </w:t>
      </w:r>
      <w:r w:rsidR="00C2416B">
        <w:t>Leynir er meðalstór, b</w:t>
      </w:r>
      <w:r w:rsidR="00A85DE2" w:rsidRPr="00E30A05">
        <w:t xml:space="preserve">oldjúpur </w:t>
      </w:r>
      <w:r w:rsidR="00663CC2" w:rsidRPr="00E30A05">
        <w:t xml:space="preserve">og útlögumikill </w:t>
      </w:r>
      <w:r w:rsidR="00A85DE2" w:rsidRPr="00E30A05">
        <w:t>gripur með góða</w:t>
      </w:r>
      <w:r w:rsidR="00663CC2" w:rsidRPr="00E30A05">
        <w:t xml:space="preserve"> holdfyllingu um</w:t>
      </w:r>
      <w:r w:rsidR="00A85DE2" w:rsidRPr="00E30A05">
        <w:t xml:space="preserve"> herðar og vel holdfyllt læri </w:t>
      </w:r>
      <w:r w:rsidR="00663CC2" w:rsidRPr="00E30A05">
        <w:t>með djúpum og miklum lærvöðva</w:t>
      </w:r>
      <w:r w:rsidR="00A85DE2" w:rsidRPr="00E30A05">
        <w:t xml:space="preserve">. </w:t>
      </w:r>
      <w:r w:rsidR="00F62FC9" w:rsidRPr="00E30A05">
        <w:t>Fótstaða rétt og góð</w:t>
      </w:r>
      <w:r w:rsidR="00A85DE2" w:rsidRPr="00E30A05">
        <w:t>.</w:t>
      </w:r>
      <w:r w:rsidR="000C5419" w:rsidRPr="00E30A05">
        <w:t xml:space="preserve"> Beinabygging eilítið gróf.</w:t>
      </w:r>
      <w:r w:rsidR="00E17690" w:rsidRPr="00E30A05">
        <w:t xml:space="preserve"> L</w:t>
      </w:r>
      <w:r w:rsidR="000C5419" w:rsidRPr="00E30A05">
        <w:t>eynir</w:t>
      </w:r>
      <w:r w:rsidR="00E17690" w:rsidRPr="00E30A05">
        <w:t xml:space="preserve"> er heilt yfir </w:t>
      </w:r>
      <w:r w:rsidRPr="00E30A05">
        <w:t>g</w:t>
      </w:r>
      <w:r w:rsidR="005B766F" w:rsidRPr="00E30A05">
        <w:t>erðar</w:t>
      </w:r>
      <w:r w:rsidRPr="00E30A05">
        <w:t>legur gripur</w:t>
      </w:r>
      <w:r w:rsidR="00E57FBA" w:rsidRPr="00E30A05">
        <w:t xml:space="preserve"> með mikil lærahold</w:t>
      </w:r>
      <w:r w:rsidRPr="00E30A05">
        <w:t>.</w:t>
      </w:r>
    </w:p>
    <w:p w14:paraId="6FDDE865" w14:textId="7A8C8370" w:rsidR="00094D7D" w:rsidRPr="00E30A05" w:rsidRDefault="00094D7D" w:rsidP="00094D7D">
      <w:r w:rsidRPr="00E30A05">
        <w:rPr>
          <w:b/>
        </w:rPr>
        <w:t xml:space="preserve">Umsögn: </w:t>
      </w:r>
      <w:r w:rsidRPr="00E30A05">
        <w:t xml:space="preserve">Fæðingarþungi var </w:t>
      </w:r>
      <w:r w:rsidR="00BF0238" w:rsidRPr="00E30A05">
        <w:t>3</w:t>
      </w:r>
      <w:r w:rsidR="00441AC4" w:rsidRPr="00E30A05">
        <w:t>5</w:t>
      </w:r>
      <w:r w:rsidRPr="00E30A05">
        <w:t xml:space="preserve"> kg. Við vigtun </w:t>
      </w:r>
      <w:r w:rsidR="00441AC4" w:rsidRPr="00E30A05">
        <w:t>7. maí 2024</w:t>
      </w:r>
      <w:r w:rsidRPr="00E30A05">
        <w:t xml:space="preserve"> vóg </w:t>
      </w:r>
      <w:r w:rsidR="00840C05" w:rsidRPr="00E30A05">
        <w:t>L</w:t>
      </w:r>
      <w:r w:rsidR="00441AC4" w:rsidRPr="00E30A05">
        <w:t>eynir</w:t>
      </w:r>
      <w:r w:rsidR="00840C05" w:rsidRPr="00E30A05">
        <w:t xml:space="preserve"> </w:t>
      </w:r>
      <w:r w:rsidR="006F79D4" w:rsidRPr="00E30A05">
        <w:t>5</w:t>
      </w:r>
      <w:r w:rsidR="00441AC4" w:rsidRPr="00E30A05">
        <w:t>40</w:t>
      </w:r>
      <w:r w:rsidRPr="00E30A05">
        <w:t xml:space="preserve"> kg og hafði því vaxið um 1.</w:t>
      </w:r>
      <w:r w:rsidR="00E30A05" w:rsidRPr="00E30A05">
        <w:t>319</w:t>
      </w:r>
      <w:r w:rsidRPr="00E30A05">
        <w:t xml:space="preserve"> g/dag frá fæðingu. </w:t>
      </w:r>
      <w:r w:rsidR="006F79D4" w:rsidRPr="00E30A05">
        <w:t>L</w:t>
      </w:r>
      <w:r w:rsidR="00E30A05" w:rsidRPr="00E30A05">
        <w:t>eynir</w:t>
      </w:r>
      <w:r w:rsidR="00452A63" w:rsidRPr="00E30A05">
        <w:t xml:space="preserve"> </w:t>
      </w:r>
      <w:r w:rsidRPr="00E30A05">
        <w:t xml:space="preserve">hefur </w:t>
      </w:r>
      <w:r w:rsidR="006F79D4" w:rsidRPr="00E30A05">
        <w:t xml:space="preserve">frá fæðingu </w:t>
      </w:r>
      <w:r w:rsidRPr="00E30A05">
        <w:t xml:space="preserve">sýnt mikla </w:t>
      </w:r>
      <w:r w:rsidR="00452A63" w:rsidRPr="00E30A05">
        <w:t xml:space="preserve">og góða </w:t>
      </w:r>
      <w:r w:rsidRPr="00E30A05">
        <w:t>vaxtargetu.</w:t>
      </w:r>
    </w:p>
    <w:p w14:paraId="558EA821" w14:textId="7C92F05F" w:rsidR="00211ACC" w:rsidRPr="00C57BAE" w:rsidRDefault="004640AA" w:rsidP="00094D7D">
      <w:r w:rsidRPr="00C57BAE">
        <w:t xml:space="preserve">Ómvöðvi: 74,1 mm, ómfita: </w:t>
      </w:r>
      <w:r w:rsidR="00C57BAE" w:rsidRPr="00C57BAE">
        <w:t>6,36 mm.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802"/>
        <w:gridCol w:w="1139"/>
        <w:gridCol w:w="993"/>
        <w:gridCol w:w="1061"/>
        <w:gridCol w:w="1058"/>
        <w:gridCol w:w="885"/>
        <w:gridCol w:w="913"/>
        <w:gridCol w:w="909"/>
        <w:gridCol w:w="1035"/>
      </w:tblGrid>
      <w:tr w:rsidR="0085227F" w:rsidRPr="0085227F" w14:paraId="7D34BACF" w14:textId="77777777" w:rsidTr="00970B85">
        <w:tc>
          <w:tcPr>
            <w:tcW w:w="9344" w:type="dxa"/>
            <w:gridSpan w:val="10"/>
          </w:tcPr>
          <w:p w14:paraId="27798D76" w14:textId="77777777" w:rsidR="001B7BFC" w:rsidRPr="0085227F" w:rsidRDefault="001B7BFC" w:rsidP="00970B85">
            <w:pPr>
              <w:jc w:val="center"/>
            </w:pPr>
            <w:r w:rsidRPr="0085227F">
              <w:t>Línulegt mat</w:t>
            </w:r>
          </w:p>
        </w:tc>
      </w:tr>
      <w:tr w:rsidR="0085227F" w:rsidRPr="0085227F" w14:paraId="7E240794" w14:textId="77777777" w:rsidTr="00970B85">
        <w:tc>
          <w:tcPr>
            <w:tcW w:w="549" w:type="dxa"/>
          </w:tcPr>
          <w:p w14:paraId="6AEF9A52" w14:textId="77777777" w:rsidR="001B7BFC" w:rsidRPr="0085227F" w:rsidRDefault="001B7BFC" w:rsidP="00970B85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14:paraId="05003733" w14:textId="77777777" w:rsidR="001B7BFC" w:rsidRPr="0085227F" w:rsidRDefault="001B7BFC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Boldýpt</w:t>
            </w:r>
          </w:p>
        </w:tc>
        <w:tc>
          <w:tcPr>
            <w:tcW w:w="1139" w:type="dxa"/>
          </w:tcPr>
          <w:p w14:paraId="7452594B" w14:textId="77777777" w:rsidR="001B7BFC" w:rsidRPr="0085227F" w:rsidRDefault="001B7BFC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Herðabreidd</w:t>
            </w:r>
          </w:p>
        </w:tc>
        <w:tc>
          <w:tcPr>
            <w:tcW w:w="993" w:type="dxa"/>
          </w:tcPr>
          <w:p w14:paraId="1638942D" w14:textId="77777777" w:rsidR="001B7BFC" w:rsidRPr="0085227F" w:rsidRDefault="001B7BFC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Malalengd</w:t>
            </w:r>
          </w:p>
        </w:tc>
        <w:tc>
          <w:tcPr>
            <w:tcW w:w="1061" w:type="dxa"/>
          </w:tcPr>
          <w:p w14:paraId="139934A1" w14:textId="77777777" w:rsidR="001B7BFC" w:rsidRPr="0085227F" w:rsidRDefault="001B7BFC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Malabreidd</w:t>
            </w:r>
          </w:p>
        </w:tc>
        <w:tc>
          <w:tcPr>
            <w:tcW w:w="1058" w:type="dxa"/>
          </w:tcPr>
          <w:p w14:paraId="7784B364" w14:textId="77777777" w:rsidR="001B7BFC" w:rsidRPr="0085227F" w:rsidRDefault="001B7BFC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Lærabreidd</w:t>
            </w:r>
          </w:p>
        </w:tc>
        <w:tc>
          <w:tcPr>
            <w:tcW w:w="885" w:type="dxa"/>
          </w:tcPr>
          <w:p w14:paraId="38E2F84B" w14:textId="77777777" w:rsidR="001B7BFC" w:rsidRPr="0085227F" w:rsidRDefault="001B7BFC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Innralæri</w:t>
            </w:r>
          </w:p>
        </w:tc>
        <w:tc>
          <w:tcPr>
            <w:tcW w:w="913" w:type="dxa"/>
          </w:tcPr>
          <w:p w14:paraId="765C1D8D" w14:textId="77777777" w:rsidR="001B7BFC" w:rsidRPr="0085227F" w:rsidRDefault="001B7BFC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Læradýpt</w:t>
            </w:r>
          </w:p>
        </w:tc>
        <w:tc>
          <w:tcPr>
            <w:tcW w:w="909" w:type="dxa"/>
          </w:tcPr>
          <w:p w14:paraId="46E68EED" w14:textId="77777777" w:rsidR="001B7BFC" w:rsidRPr="0085227F" w:rsidRDefault="001B7BFC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Lærahold</w:t>
            </w:r>
          </w:p>
        </w:tc>
        <w:tc>
          <w:tcPr>
            <w:tcW w:w="1035" w:type="dxa"/>
          </w:tcPr>
          <w:p w14:paraId="1605F8BC" w14:textId="77777777" w:rsidR="001B7BFC" w:rsidRPr="0085227F" w:rsidRDefault="001B7BFC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Heildarmat</w:t>
            </w:r>
          </w:p>
        </w:tc>
      </w:tr>
      <w:tr w:rsidR="0085227F" w:rsidRPr="0085227F" w14:paraId="075C5EE9" w14:textId="77777777" w:rsidTr="00970B85">
        <w:tc>
          <w:tcPr>
            <w:tcW w:w="549" w:type="dxa"/>
          </w:tcPr>
          <w:p w14:paraId="4743BD50" w14:textId="77777777" w:rsidR="001B7BFC" w:rsidRPr="0085227F" w:rsidRDefault="001B7BFC" w:rsidP="00970B85">
            <w:pPr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Best</w:t>
            </w:r>
          </w:p>
        </w:tc>
        <w:tc>
          <w:tcPr>
            <w:tcW w:w="802" w:type="dxa"/>
          </w:tcPr>
          <w:p w14:paraId="0CC28C58" w14:textId="77777777" w:rsidR="001B7BFC" w:rsidRPr="0085227F" w:rsidRDefault="001B7BFC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14:paraId="1E8EBD20" w14:textId="77777777" w:rsidR="001B7BFC" w:rsidRPr="0085227F" w:rsidRDefault="001B7BFC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64FA2E18" w14:textId="77777777" w:rsidR="001B7BFC" w:rsidRPr="0085227F" w:rsidRDefault="001B7BFC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9</w:t>
            </w:r>
          </w:p>
        </w:tc>
        <w:tc>
          <w:tcPr>
            <w:tcW w:w="1061" w:type="dxa"/>
          </w:tcPr>
          <w:p w14:paraId="6CC734C5" w14:textId="77777777" w:rsidR="001B7BFC" w:rsidRPr="0085227F" w:rsidRDefault="001B7BFC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8</w:t>
            </w:r>
          </w:p>
        </w:tc>
        <w:tc>
          <w:tcPr>
            <w:tcW w:w="1058" w:type="dxa"/>
          </w:tcPr>
          <w:p w14:paraId="3140528B" w14:textId="77777777" w:rsidR="001B7BFC" w:rsidRPr="0085227F" w:rsidRDefault="001B7BFC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8</w:t>
            </w:r>
          </w:p>
        </w:tc>
        <w:tc>
          <w:tcPr>
            <w:tcW w:w="885" w:type="dxa"/>
          </w:tcPr>
          <w:p w14:paraId="0BAB6468" w14:textId="77777777" w:rsidR="001B7BFC" w:rsidRPr="0085227F" w:rsidRDefault="001B7BFC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9</w:t>
            </w:r>
          </w:p>
        </w:tc>
        <w:tc>
          <w:tcPr>
            <w:tcW w:w="913" w:type="dxa"/>
          </w:tcPr>
          <w:p w14:paraId="4937AF51" w14:textId="77777777" w:rsidR="001B7BFC" w:rsidRPr="0085227F" w:rsidRDefault="001B7BFC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9</w:t>
            </w:r>
          </w:p>
        </w:tc>
        <w:tc>
          <w:tcPr>
            <w:tcW w:w="909" w:type="dxa"/>
          </w:tcPr>
          <w:p w14:paraId="784D7F7A" w14:textId="77777777" w:rsidR="001B7BFC" w:rsidRPr="0085227F" w:rsidRDefault="001B7BFC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9</w:t>
            </w:r>
          </w:p>
        </w:tc>
        <w:tc>
          <w:tcPr>
            <w:tcW w:w="1035" w:type="dxa"/>
          </w:tcPr>
          <w:p w14:paraId="50206F58" w14:textId="77777777" w:rsidR="001B7BFC" w:rsidRPr="0085227F" w:rsidRDefault="001B7BFC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9</w:t>
            </w:r>
          </w:p>
        </w:tc>
      </w:tr>
      <w:tr w:rsidR="0085227F" w:rsidRPr="0085227F" w14:paraId="36788F3A" w14:textId="77777777" w:rsidTr="00970B85">
        <w:tc>
          <w:tcPr>
            <w:tcW w:w="549" w:type="dxa"/>
          </w:tcPr>
          <w:p w14:paraId="7DB1BF3F" w14:textId="77777777" w:rsidR="001B7BFC" w:rsidRPr="0085227F" w:rsidRDefault="001B7BFC" w:rsidP="00970B85">
            <w:pPr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Mat</w:t>
            </w:r>
          </w:p>
        </w:tc>
        <w:tc>
          <w:tcPr>
            <w:tcW w:w="802" w:type="dxa"/>
          </w:tcPr>
          <w:p w14:paraId="2702D357" w14:textId="0F541AD9" w:rsidR="001B7BFC" w:rsidRPr="0085227F" w:rsidRDefault="00BD5912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14:paraId="32728966" w14:textId="359ABB2F" w:rsidR="001B7BFC" w:rsidRPr="0085227F" w:rsidRDefault="00BD5912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6F0DCAE5" w14:textId="5D64B6E2" w:rsidR="001B7BFC" w:rsidRPr="0085227F" w:rsidRDefault="008D22AD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7</w:t>
            </w:r>
          </w:p>
        </w:tc>
        <w:tc>
          <w:tcPr>
            <w:tcW w:w="1061" w:type="dxa"/>
          </w:tcPr>
          <w:p w14:paraId="7F2D9FE9" w14:textId="62DB4F30" w:rsidR="001B7BFC" w:rsidRPr="0085227F" w:rsidRDefault="008D22AD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7</w:t>
            </w:r>
          </w:p>
        </w:tc>
        <w:tc>
          <w:tcPr>
            <w:tcW w:w="1058" w:type="dxa"/>
          </w:tcPr>
          <w:p w14:paraId="145C9D11" w14:textId="6448F2AB" w:rsidR="001B7BFC" w:rsidRPr="0085227F" w:rsidRDefault="008D22AD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8</w:t>
            </w:r>
          </w:p>
        </w:tc>
        <w:tc>
          <w:tcPr>
            <w:tcW w:w="885" w:type="dxa"/>
          </w:tcPr>
          <w:p w14:paraId="40024C8C" w14:textId="57FFB8C6" w:rsidR="001B7BFC" w:rsidRPr="0085227F" w:rsidRDefault="008D22AD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8</w:t>
            </w:r>
          </w:p>
        </w:tc>
        <w:tc>
          <w:tcPr>
            <w:tcW w:w="913" w:type="dxa"/>
          </w:tcPr>
          <w:p w14:paraId="333F799E" w14:textId="7639065F" w:rsidR="001B7BFC" w:rsidRPr="0085227F" w:rsidRDefault="008D22AD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9</w:t>
            </w:r>
          </w:p>
        </w:tc>
        <w:tc>
          <w:tcPr>
            <w:tcW w:w="909" w:type="dxa"/>
          </w:tcPr>
          <w:p w14:paraId="25296550" w14:textId="612A796D" w:rsidR="001B7BFC" w:rsidRPr="0085227F" w:rsidRDefault="0085227F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9</w:t>
            </w:r>
          </w:p>
        </w:tc>
        <w:tc>
          <w:tcPr>
            <w:tcW w:w="1035" w:type="dxa"/>
          </w:tcPr>
          <w:p w14:paraId="40206968" w14:textId="3728E54F" w:rsidR="001B7BFC" w:rsidRPr="0085227F" w:rsidRDefault="0085227F" w:rsidP="00970B85">
            <w:pPr>
              <w:jc w:val="center"/>
              <w:rPr>
                <w:sz w:val="18"/>
                <w:szCs w:val="18"/>
              </w:rPr>
            </w:pPr>
            <w:r w:rsidRPr="0085227F">
              <w:rPr>
                <w:sz w:val="18"/>
                <w:szCs w:val="18"/>
              </w:rPr>
              <w:t>8</w:t>
            </w:r>
          </w:p>
        </w:tc>
      </w:tr>
    </w:tbl>
    <w:p w14:paraId="2F295DEF" w14:textId="77777777" w:rsidR="00094D7D" w:rsidRDefault="00094D7D" w:rsidP="00094D7D"/>
    <w:p w14:paraId="653C4612" w14:textId="5FFE9CA0" w:rsidR="00F34C91" w:rsidRPr="0071623E" w:rsidRDefault="00662C2E">
      <w:pPr>
        <w:rPr>
          <w:b/>
          <w:sz w:val="28"/>
        </w:rPr>
      </w:pPr>
      <w:r>
        <w:rPr>
          <w:b/>
          <w:sz w:val="28"/>
        </w:rPr>
        <w:t>Jaki</w:t>
      </w:r>
      <w:r w:rsidR="001456DF">
        <w:rPr>
          <w:b/>
          <w:sz w:val="28"/>
        </w:rPr>
        <w:t xml:space="preserve"> 2</w:t>
      </w:r>
      <w:r>
        <w:rPr>
          <w:b/>
          <w:sz w:val="28"/>
        </w:rPr>
        <w:t>3</w:t>
      </w:r>
      <w:r w:rsidR="001456DF">
        <w:rPr>
          <w:b/>
          <w:sz w:val="28"/>
        </w:rPr>
        <w:t>40</w:t>
      </w:r>
      <w:r w:rsidR="003A0AB4">
        <w:rPr>
          <w:b/>
          <w:sz w:val="28"/>
        </w:rPr>
        <w:t>2</w:t>
      </w:r>
      <w:r w:rsidR="0071623E" w:rsidRPr="0071623E">
        <w:rPr>
          <w:b/>
          <w:sz w:val="28"/>
        </w:rPr>
        <w:t xml:space="preserve"> (1662742-00</w:t>
      </w:r>
      <w:r>
        <w:rPr>
          <w:b/>
          <w:sz w:val="28"/>
        </w:rPr>
        <w:t>68</w:t>
      </w:r>
      <w:r w:rsidR="0071623E" w:rsidRPr="0071623E">
        <w:rPr>
          <w:b/>
          <w:sz w:val="28"/>
        </w:rPr>
        <w:t>)</w:t>
      </w:r>
    </w:p>
    <w:p w14:paraId="54592037" w14:textId="25D4DB82" w:rsidR="00FB03D1" w:rsidRPr="00FB03D1" w:rsidRDefault="00FB03D1">
      <w:r w:rsidRPr="00FB03D1">
        <w:t xml:space="preserve">Fæddur </w:t>
      </w:r>
      <w:r w:rsidR="001C4A6D">
        <w:t xml:space="preserve">2. </w:t>
      </w:r>
      <w:r w:rsidR="00CD3529">
        <w:t>maí</w:t>
      </w:r>
      <w:r w:rsidR="001C4A6D">
        <w:t xml:space="preserve"> 20</w:t>
      </w:r>
      <w:r w:rsidR="001456DF">
        <w:t>2</w:t>
      </w:r>
      <w:r w:rsidR="00761007">
        <w:t>3</w:t>
      </w:r>
      <w:r>
        <w:t xml:space="preserve"> á Nautgriparæktarmiðstöð Íslands á Stóra-Ármóti.</w:t>
      </w:r>
    </w:p>
    <w:p w14:paraId="7A35CB99" w14:textId="77777777" w:rsidR="0071623E" w:rsidRPr="00E74B13" w:rsidRDefault="0071623E">
      <w:pPr>
        <w:rPr>
          <w:b/>
        </w:rPr>
      </w:pPr>
      <w:r w:rsidRPr="00E74B13">
        <w:rPr>
          <w:b/>
        </w:rPr>
        <w:t>Ætt:</w:t>
      </w:r>
    </w:p>
    <w:p w14:paraId="06D592E9" w14:textId="7E316BC7" w:rsidR="00B935BB" w:rsidRDefault="00B935BB" w:rsidP="00B935BB">
      <w:r>
        <w:t xml:space="preserve">F. </w:t>
      </w:r>
      <w:r>
        <w:tab/>
        <w:t>Jens av Grani NO74061</w:t>
      </w:r>
      <w:r>
        <w:tab/>
      </w:r>
      <w:r>
        <w:tab/>
      </w:r>
      <w:r>
        <w:tab/>
        <w:t xml:space="preserve">M. </w:t>
      </w:r>
      <w:r>
        <w:tab/>
      </w:r>
      <w:r w:rsidR="00030591">
        <w:t>Eir</w:t>
      </w:r>
      <w:r>
        <w:t>-ET IS1662742-0021</w:t>
      </w:r>
      <w:r>
        <w:br/>
        <w:t>Ff.</w:t>
      </w:r>
      <w:r>
        <w:tab/>
        <w:t>AUHIOE8 Ayrvale Bartel E8</w:t>
      </w:r>
      <w:r>
        <w:rPr>
          <w:rFonts w:cstheme="minorHAnsi"/>
        </w:rPr>
        <w:tab/>
      </w:r>
      <w:r>
        <w:tab/>
        <w:t>Mf.</w:t>
      </w:r>
      <w:r>
        <w:tab/>
        <w:t>Horgen Erie NO74029</w:t>
      </w:r>
      <w:r>
        <w:br/>
      </w:r>
      <w:r>
        <w:lastRenderedPageBreak/>
        <w:t>Fm.</w:t>
      </w:r>
      <w:r>
        <w:tab/>
        <w:t>Evy av Grani NO30798</w:t>
      </w:r>
      <w:r>
        <w:tab/>
      </w:r>
      <w:r>
        <w:tab/>
      </w:r>
      <w:r>
        <w:tab/>
        <w:t>Mm.</w:t>
      </w:r>
      <w:r>
        <w:tab/>
        <w:t>Maiken av Grani NO102576</w:t>
      </w:r>
      <w:r>
        <w:br/>
        <w:t>Fff.</w:t>
      </w:r>
      <w:r>
        <w:tab/>
        <w:t>AUVTMB219 Te Mania B.</w:t>
      </w:r>
      <w:r>
        <w:tab/>
      </w:r>
      <w:r>
        <w:tab/>
        <w:t>Mff.</w:t>
      </w:r>
      <w:r>
        <w:tab/>
        <w:t>Horgen Bror NO55754</w:t>
      </w:r>
      <w:r>
        <w:br/>
        <w:t>Ffm.</w:t>
      </w:r>
      <w:r>
        <w:tab/>
        <w:t>AUBVVB32 E Jedda B32</w:t>
      </w:r>
      <w:r>
        <w:tab/>
      </w:r>
      <w:r>
        <w:tab/>
      </w:r>
      <w:r>
        <w:tab/>
        <w:t>Mfm.</w:t>
      </w:r>
      <w:r>
        <w:tab/>
        <w:t>Horgen Soria NO27377</w:t>
      </w:r>
      <w:r>
        <w:br/>
        <w:t>Fmf.</w:t>
      </w:r>
      <w:r>
        <w:tab/>
        <w:t>Hovin Velixir NO74011</w:t>
      </w:r>
      <w:r>
        <w:tab/>
      </w:r>
      <w:r>
        <w:tab/>
      </w:r>
      <w:r>
        <w:tab/>
        <w:t>Mmf.</w:t>
      </w:r>
      <w:r>
        <w:tab/>
        <w:t>First-Boyd fra Li NO74033</w:t>
      </w:r>
      <w:r>
        <w:br/>
        <w:t>Fmm.</w:t>
      </w:r>
      <w:r>
        <w:tab/>
        <w:t>NO30796</w:t>
      </w:r>
      <w:r>
        <w:tab/>
      </w:r>
      <w:r>
        <w:tab/>
      </w:r>
      <w:r>
        <w:tab/>
      </w:r>
      <w:r>
        <w:tab/>
        <w:t>Mmm.</w:t>
      </w:r>
      <w:r>
        <w:tab/>
        <w:t>Kari av Grani NO100428</w:t>
      </w:r>
    </w:p>
    <w:p w14:paraId="6B031E0A" w14:textId="5B895579" w:rsidR="0071623E" w:rsidRPr="00E30003" w:rsidRDefault="0071623E" w:rsidP="00F6250C">
      <w:r w:rsidRPr="00E30003">
        <w:rPr>
          <w:b/>
        </w:rPr>
        <w:t>Lýsing:</w:t>
      </w:r>
      <w:r w:rsidRPr="00E30003">
        <w:t xml:space="preserve"> Af Aberdeen Angus kyni. Svartur, kollóttur.</w:t>
      </w:r>
      <w:r w:rsidR="00FB03D1" w:rsidRPr="00E30003">
        <w:t xml:space="preserve"> </w:t>
      </w:r>
      <w:r w:rsidR="00C2416B" w:rsidRPr="00E30003">
        <w:t>Jaki er meðalstór</w:t>
      </w:r>
      <w:r w:rsidR="005373B8" w:rsidRPr="00E30003">
        <w:t xml:space="preserve">, </w:t>
      </w:r>
      <w:r w:rsidR="004A4FEA" w:rsidRPr="00E30003">
        <w:t xml:space="preserve">útlögumikill og brjóst- og bakbreiður. </w:t>
      </w:r>
      <w:r w:rsidR="00BC5C2D" w:rsidRPr="00E30003">
        <w:t>Malirnar eru breiðar og holdmikla</w:t>
      </w:r>
      <w:r w:rsidR="00AF1268" w:rsidRPr="00E30003">
        <w:t>r, lærin breið og holdug</w:t>
      </w:r>
      <w:r w:rsidR="009D49B5" w:rsidRPr="00E30003">
        <w:t>. Fótstaða er</w:t>
      </w:r>
      <w:r w:rsidR="00F6250C" w:rsidRPr="00E30003">
        <w:t xml:space="preserve"> </w:t>
      </w:r>
      <w:r w:rsidR="00AF1268" w:rsidRPr="00E30003">
        <w:t xml:space="preserve">rétt og </w:t>
      </w:r>
      <w:r w:rsidR="009D49B5" w:rsidRPr="00E30003">
        <w:t>góð.</w:t>
      </w:r>
      <w:r w:rsidR="00F6250C" w:rsidRPr="00E30003">
        <w:t xml:space="preserve"> </w:t>
      </w:r>
      <w:r w:rsidR="00AF1268" w:rsidRPr="00E30003">
        <w:t>Jaki</w:t>
      </w:r>
      <w:r w:rsidR="00685636" w:rsidRPr="00E30003">
        <w:t xml:space="preserve"> er</w:t>
      </w:r>
      <w:r w:rsidR="00F6250C" w:rsidRPr="00E30003">
        <w:t xml:space="preserve"> </w:t>
      </w:r>
      <w:r w:rsidR="00845360" w:rsidRPr="00E30003">
        <w:t xml:space="preserve">holdmikill og </w:t>
      </w:r>
      <w:r w:rsidR="00685636" w:rsidRPr="00E30003">
        <w:t>vel gerður</w:t>
      </w:r>
      <w:r w:rsidR="00AF78DE" w:rsidRPr="00E30003">
        <w:t xml:space="preserve"> gripur.</w:t>
      </w:r>
    </w:p>
    <w:p w14:paraId="71A4580C" w14:textId="5472F01D" w:rsidR="0071623E" w:rsidRPr="00E30003" w:rsidRDefault="0071623E">
      <w:r w:rsidRPr="00E30003">
        <w:rPr>
          <w:b/>
        </w:rPr>
        <w:t xml:space="preserve">Umsögn: </w:t>
      </w:r>
      <w:r w:rsidRPr="00E30003">
        <w:t xml:space="preserve">Fæðingarþungi var </w:t>
      </w:r>
      <w:r w:rsidR="0025220A" w:rsidRPr="00E30003">
        <w:t>3</w:t>
      </w:r>
      <w:r w:rsidR="00952216" w:rsidRPr="00E30003">
        <w:t>5</w:t>
      </w:r>
      <w:r w:rsidRPr="00E30003">
        <w:t xml:space="preserve"> kg.</w:t>
      </w:r>
      <w:r w:rsidR="00FB03D1" w:rsidRPr="00E30003">
        <w:t xml:space="preserve"> Við vigtun </w:t>
      </w:r>
      <w:r w:rsidR="00ED293E" w:rsidRPr="00E30003">
        <w:t>7</w:t>
      </w:r>
      <w:r w:rsidR="00B73606" w:rsidRPr="00E30003">
        <w:t xml:space="preserve">. </w:t>
      </w:r>
      <w:r w:rsidR="00ED293E" w:rsidRPr="00E30003">
        <w:t>maí</w:t>
      </w:r>
      <w:r w:rsidR="00B73606" w:rsidRPr="00E30003">
        <w:t xml:space="preserve"> 202</w:t>
      </w:r>
      <w:r w:rsidR="00ED293E" w:rsidRPr="00E30003">
        <w:t>4</w:t>
      </w:r>
      <w:r w:rsidR="00FB03D1" w:rsidRPr="00E30003">
        <w:t xml:space="preserve"> vóg </w:t>
      </w:r>
      <w:r w:rsidR="00ED293E" w:rsidRPr="00E30003">
        <w:t>Jaki</w:t>
      </w:r>
      <w:r w:rsidR="00FB03D1" w:rsidRPr="00E30003">
        <w:t xml:space="preserve"> </w:t>
      </w:r>
      <w:r w:rsidR="00ED293E" w:rsidRPr="00E30003">
        <w:t>508</w:t>
      </w:r>
      <w:r w:rsidR="00FB03D1" w:rsidRPr="00E30003">
        <w:t xml:space="preserve"> kg og hafði því vaxið um 1.</w:t>
      </w:r>
      <w:r w:rsidR="002B5B4C" w:rsidRPr="00E30003">
        <w:t>2</w:t>
      </w:r>
      <w:r w:rsidR="00ED293E" w:rsidRPr="00E30003">
        <w:t>70</w:t>
      </w:r>
      <w:r w:rsidR="00FB03D1" w:rsidRPr="00E30003">
        <w:t xml:space="preserve"> g/dag frá fæðingu. </w:t>
      </w:r>
      <w:r w:rsidR="00ED293E" w:rsidRPr="00E30003">
        <w:t>Jaki</w:t>
      </w:r>
      <w:r w:rsidR="00FD507F" w:rsidRPr="00E30003">
        <w:t xml:space="preserve"> </w:t>
      </w:r>
      <w:r w:rsidR="00096B89" w:rsidRPr="00E30003">
        <w:t xml:space="preserve">hefur </w:t>
      </w:r>
      <w:r w:rsidR="002B5B4C" w:rsidRPr="00E30003">
        <w:t>ævinlega</w:t>
      </w:r>
      <w:r w:rsidR="00096B89" w:rsidRPr="00E30003">
        <w:t xml:space="preserve"> sýnt</w:t>
      </w:r>
      <w:r w:rsidR="00ED293E" w:rsidRPr="00E30003">
        <w:t xml:space="preserve"> </w:t>
      </w:r>
      <w:r w:rsidR="005C6157" w:rsidRPr="00E30003">
        <w:t xml:space="preserve">mikla </w:t>
      </w:r>
      <w:r w:rsidR="00096B89" w:rsidRPr="00E30003">
        <w:t>vaxtargetu.</w:t>
      </w:r>
    </w:p>
    <w:p w14:paraId="558D821F" w14:textId="56250C89" w:rsidR="00D066F1" w:rsidRPr="00E30003" w:rsidRDefault="00D066F1">
      <w:r w:rsidRPr="00E30003">
        <w:t xml:space="preserve">Ómvöðvi: 68,1 mm, ómfita: </w:t>
      </w:r>
      <w:r w:rsidR="00E30003" w:rsidRPr="00E30003">
        <w:t>8,71 mm.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802"/>
        <w:gridCol w:w="1139"/>
        <w:gridCol w:w="993"/>
        <w:gridCol w:w="1061"/>
        <w:gridCol w:w="1058"/>
        <w:gridCol w:w="885"/>
        <w:gridCol w:w="913"/>
        <w:gridCol w:w="909"/>
        <w:gridCol w:w="1035"/>
      </w:tblGrid>
      <w:tr w:rsidR="00E30003" w:rsidRPr="00E30003" w14:paraId="1AE03FF4" w14:textId="1C2649FF" w:rsidTr="00CA5A43">
        <w:tc>
          <w:tcPr>
            <w:tcW w:w="9344" w:type="dxa"/>
            <w:gridSpan w:val="10"/>
          </w:tcPr>
          <w:p w14:paraId="03F18CCA" w14:textId="0C86BCD5" w:rsidR="00A3633B" w:rsidRPr="00E30003" w:rsidRDefault="00A3633B" w:rsidP="00AC47FC">
            <w:pPr>
              <w:jc w:val="center"/>
            </w:pPr>
            <w:r w:rsidRPr="00E30003">
              <w:t>Línulegt mat</w:t>
            </w:r>
          </w:p>
        </w:tc>
      </w:tr>
      <w:tr w:rsidR="00E30003" w:rsidRPr="00E30003" w14:paraId="4C24185C" w14:textId="13A61F77" w:rsidTr="00A3633B">
        <w:tc>
          <w:tcPr>
            <w:tcW w:w="549" w:type="dxa"/>
          </w:tcPr>
          <w:p w14:paraId="28023ECC" w14:textId="77B80859" w:rsidR="002719FC" w:rsidRPr="00E30003" w:rsidRDefault="002719FC" w:rsidP="002719FC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14:paraId="792FD2B3" w14:textId="57D8ACD6" w:rsidR="002719FC" w:rsidRPr="00E30003" w:rsidRDefault="002719FC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Boldýpt</w:t>
            </w:r>
          </w:p>
        </w:tc>
        <w:tc>
          <w:tcPr>
            <w:tcW w:w="1139" w:type="dxa"/>
          </w:tcPr>
          <w:p w14:paraId="3AB31EE1" w14:textId="3EABF1D1" w:rsidR="002719FC" w:rsidRPr="00E30003" w:rsidRDefault="002719FC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Herðabreidd</w:t>
            </w:r>
          </w:p>
        </w:tc>
        <w:tc>
          <w:tcPr>
            <w:tcW w:w="993" w:type="dxa"/>
          </w:tcPr>
          <w:p w14:paraId="04B46F57" w14:textId="499869C8" w:rsidR="002719FC" w:rsidRPr="00E30003" w:rsidRDefault="002719FC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Malalengd</w:t>
            </w:r>
          </w:p>
        </w:tc>
        <w:tc>
          <w:tcPr>
            <w:tcW w:w="1061" w:type="dxa"/>
          </w:tcPr>
          <w:p w14:paraId="192008AA" w14:textId="21759F42" w:rsidR="002719FC" w:rsidRPr="00E30003" w:rsidRDefault="002719FC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Malabreidd</w:t>
            </w:r>
          </w:p>
        </w:tc>
        <w:tc>
          <w:tcPr>
            <w:tcW w:w="1058" w:type="dxa"/>
          </w:tcPr>
          <w:p w14:paraId="7CF9341A" w14:textId="6B8E551A" w:rsidR="002719FC" w:rsidRPr="00E30003" w:rsidRDefault="002719FC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Lærabreidd</w:t>
            </w:r>
          </w:p>
        </w:tc>
        <w:tc>
          <w:tcPr>
            <w:tcW w:w="885" w:type="dxa"/>
          </w:tcPr>
          <w:p w14:paraId="7F50BB2F" w14:textId="5E70141E" w:rsidR="002719FC" w:rsidRPr="00E30003" w:rsidRDefault="002719FC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Innralæri</w:t>
            </w:r>
          </w:p>
        </w:tc>
        <w:tc>
          <w:tcPr>
            <w:tcW w:w="913" w:type="dxa"/>
          </w:tcPr>
          <w:p w14:paraId="5729F016" w14:textId="27E48480" w:rsidR="002719FC" w:rsidRPr="00E30003" w:rsidRDefault="002719FC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Læradýpt</w:t>
            </w:r>
          </w:p>
        </w:tc>
        <w:tc>
          <w:tcPr>
            <w:tcW w:w="909" w:type="dxa"/>
          </w:tcPr>
          <w:p w14:paraId="7EEC5920" w14:textId="52F4A26C" w:rsidR="002719FC" w:rsidRPr="00E30003" w:rsidRDefault="002719FC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Lærahold</w:t>
            </w:r>
          </w:p>
        </w:tc>
        <w:tc>
          <w:tcPr>
            <w:tcW w:w="1035" w:type="dxa"/>
          </w:tcPr>
          <w:p w14:paraId="6711D67E" w14:textId="0758AE61" w:rsidR="002719FC" w:rsidRPr="00E30003" w:rsidRDefault="002719FC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Heildarmat</w:t>
            </w:r>
          </w:p>
        </w:tc>
      </w:tr>
      <w:tr w:rsidR="00E30003" w:rsidRPr="00E30003" w14:paraId="4860FE8F" w14:textId="7DC7BB55" w:rsidTr="00A3633B">
        <w:tc>
          <w:tcPr>
            <w:tcW w:w="549" w:type="dxa"/>
          </w:tcPr>
          <w:p w14:paraId="32229BB6" w14:textId="11EADFE8" w:rsidR="002719FC" w:rsidRPr="00E30003" w:rsidRDefault="00A3633B" w:rsidP="002719FC">
            <w:pPr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Best</w:t>
            </w:r>
          </w:p>
        </w:tc>
        <w:tc>
          <w:tcPr>
            <w:tcW w:w="802" w:type="dxa"/>
          </w:tcPr>
          <w:p w14:paraId="74BC6570" w14:textId="7DF399CB" w:rsidR="002719FC" w:rsidRPr="00E30003" w:rsidRDefault="00F25026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14:paraId="7A8C6F19" w14:textId="437764E3" w:rsidR="002719FC" w:rsidRPr="00E30003" w:rsidRDefault="00843BC2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788F0432" w14:textId="2A37456A" w:rsidR="002719FC" w:rsidRPr="00E30003" w:rsidRDefault="00843BC2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9</w:t>
            </w:r>
          </w:p>
        </w:tc>
        <w:tc>
          <w:tcPr>
            <w:tcW w:w="1061" w:type="dxa"/>
          </w:tcPr>
          <w:p w14:paraId="21A0E495" w14:textId="23F72177" w:rsidR="002719FC" w:rsidRPr="00E30003" w:rsidRDefault="00843BC2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8</w:t>
            </w:r>
          </w:p>
        </w:tc>
        <w:tc>
          <w:tcPr>
            <w:tcW w:w="1058" w:type="dxa"/>
          </w:tcPr>
          <w:p w14:paraId="346DE9B1" w14:textId="7289D0E0" w:rsidR="002719FC" w:rsidRPr="00E30003" w:rsidRDefault="00F74861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8</w:t>
            </w:r>
          </w:p>
        </w:tc>
        <w:tc>
          <w:tcPr>
            <w:tcW w:w="885" w:type="dxa"/>
          </w:tcPr>
          <w:p w14:paraId="77AB02AA" w14:textId="40834615" w:rsidR="002719FC" w:rsidRPr="00E30003" w:rsidRDefault="00F74861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9</w:t>
            </w:r>
          </w:p>
        </w:tc>
        <w:tc>
          <w:tcPr>
            <w:tcW w:w="913" w:type="dxa"/>
          </w:tcPr>
          <w:p w14:paraId="76922C04" w14:textId="1C37BE61" w:rsidR="002719FC" w:rsidRPr="00E30003" w:rsidRDefault="00F74861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9</w:t>
            </w:r>
          </w:p>
        </w:tc>
        <w:tc>
          <w:tcPr>
            <w:tcW w:w="909" w:type="dxa"/>
          </w:tcPr>
          <w:p w14:paraId="60AF83D2" w14:textId="5D6EC145" w:rsidR="002719FC" w:rsidRPr="00E30003" w:rsidRDefault="006F5A66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9</w:t>
            </w:r>
          </w:p>
        </w:tc>
        <w:tc>
          <w:tcPr>
            <w:tcW w:w="1035" w:type="dxa"/>
          </w:tcPr>
          <w:p w14:paraId="726A959A" w14:textId="029A11A3" w:rsidR="002719FC" w:rsidRPr="00E30003" w:rsidRDefault="003903E1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9</w:t>
            </w:r>
          </w:p>
        </w:tc>
      </w:tr>
      <w:tr w:rsidR="00E30003" w:rsidRPr="00E30003" w14:paraId="668B4D0B" w14:textId="4ADD4D04" w:rsidTr="00A3633B">
        <w:tc>
          <w:tcPr>
            <w:tcW w:w="549" w:type="dxa"/>
          </w:tcPr>
          <w:p w14:paraId="1FC76574" w14:textId="24E4C2A5" w:rsidR="002719FC" w:rsidRPr="00E30003" w:rsidRDefault="00A3633B" w:rsidP="002719FC">
            <w:pPr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Mat</w:t>
            </w:r>
          </w:p>
        </w:tc>
        <w:tc>
          <w:tcPr>
            <w:tcW w:w="802" w:type="dxa"/>
          </w:tcPr>
          <w:p w14:paraId="3F8BD96C" w14:textId="39E6AF82" w:rsidR="002719FC" w:rsidRPr="00E30003" w:rsidRDefault="00ED293E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7</w:t>
            </w:r>
          </w:p>
        </w:tc>
        <w:tc>
          <w:tcPr>
            <w:tcW w:w="1139" w:type="dxa"/>
          </w:tcPr>
          <w:p w14:paraId="7320EC9B" w14:textId="565FFCD3" w:rsidR="002719FC" w:rsidRPr="00E30003" w:rsidRDefault="00155C9D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121F77C" w14:textId="48910FA6" w:rsidR="002719FC" w:rsidRPr="00E30003" w:rsidRDefault="00155C9D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14:paraId="1F202F95" w14:textId="55A2675E" w:rsidR="002719FC" w:rsidRPr="00E30003" w:rsidRDefault="00155C9D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8</w:t>
            </w:r>
          </w:p>
        </w:tc>
        <w:tc>
          <w:tcPr>
            <w:tcW w:w="1058" w:type="dxa"/>
          </w:tcPr>
          <w:p w14:paraId="30CE314F" w14:textId="7347CA13" w:rsidR="002719FC" w:rsidRPr="00E30003" w:rsidRDefault="00155C9D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8</w:t>
            </w:r>
          </w:p>
        </w:tc>
        <w:tc>
          <w:tcPr>
            <w:tcW w:w="885" w:type="dxa"/>
          </w:tcPr>
          <w:p w14:paraId="714676CB" w14:textId="7F15FFC4" w:rsidR="002719FC" w:rsidRPr="00E30003" w:rsidRDefault="00155C9D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7</w:t>
            </w:r>
          </w:p>
        </w:tc>
        <w:tc>
          <w:tcPr>
            <w:tcW w:w="913" w:type="dxa"/>
          </w:tcPr>
          <w:p w14:paraId="37483472" w14:textId="0F694CF8" w:rsidR="002719FC" w:rsidRPr="00E30003" w:rsidRDefault="00D066F1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7</w:t>
            </w:r>
          </w:p>
        </w:tc>
        <w:tc>
          <w:tcPr>
            <w:tcW w:w="909" w:type="dxa"/>
          </w:tcPr>
          <w:p w14:paraId="6810C610" w14:textId="6CE252B4" w:rsidR="002719FC" w:rsidRPr="00E30003" w:rsidRDefault="00D066F1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7</w:t>
            </w:r>
          </w:p>
        </w:tc>
        <w:tc>
          <w:tcPr>
            <w:tcW w:w="1035" w:type="dxa"/>
          </w:tcPr>
          <w:p w14:paraId="26E0762F" w14:textId="24CB0A38" w:rsidR="002719FC" w:rsidRPr="00E30003" w:rsidRDefault="00D066F1" w:rsidP="003903E1">
            <w:pPr>
              <w:jc w:val="center"/>
              <w:rPr>
                <w:sz w:val="18"/>
                <w:szCs w:val="18"/>
              </w:rPr>
            </w:pPr>
            <w:r w:rsidRPr="00E30003">
              <w:rPr>
                <w:sz w:val="18"/>
                <w:szCs w:val="18"/>
              </w:rPr>
              <w:t>7</w:t>
            </w:r>
          </w:p>
        </w:tc>
      </w:tr>
    </w:tbl>
    <w:p w14:paraId="2ED3A405" w14:textId="096353FE" w:rsidR="00E837C1" w:rsidRPr="00FD507F" w:rsidRDefault="00E837C1" w:rsidP="00E837C1"/>
    <w:p w14:paraId="552843F6" w14:textId="75C63927" w:rsidR="0071623E" w:rsidRPr="0071623E" w:rsidRDefault="009921FB">
      <w:pPr>
        <w:rPr>
          <w:b/>
          <w:sz w:val="28"/>
        </w:rPr>
      </w:pPr>
      <w:r>
        <w:rPr>
          <w:b/>
          <w:sz w:val="28"/>
        </w:rPr>
        <w:t>L</w:t>
      </w:r>
      <w:r w:rsidR="00725739">
        <w:rPr>
          <w:b/>
          <w:sz w:val="28"/>
        </w:rPr>
        <w:t>und</w:t>
      </w:r>
      <w:r>
        <w:rPr>
          <w:b/>
          <w:sz w:val="28"/>
        </w:rPr>
        <w:t>i 2</w:t>
      </w:r>
      <w:r w:rsidR="00725739">
        <w:rPr>
          <w:b/>
          <w:sz w:val="28"/>
        </w:rPr>
        <w:t>3</w:t>
      </w:r>
      <w:r>
        <w:rPr>
          <w:b/>
          <w:sz w:val="28"/>
        </w:rPr>
        <w:t>403</w:t>
      </w:r>
      <w:r w:rsidR="005406F5">
        <w:rPr>
          <w:b/>
          <w:sz w:val="28"/>
        </w:rPr>
        <w:t xml:space="preserve"> </w:t>
      </w:r>
      <w:r w:rsidR="00B545DF">
        <w:rPr>
          <w:b/>
          <w:sz w:val="28"/>
        </w:rPr>
        <w:t>(</w:t>
      </w:r>
      <w:r w:rsidR="0071623E" w:rsidRPr="0071623E">
        <w:rPr>
          <w:b/>
          <w:sz w:val="28"/>
        </w:rPr>
        <w:t>1662742-00</w:t>
      </w:r>
      <w:r w:rsidR="00725739">
        <w:rPr>
          <w:b/>
          <w:sz w:val="28"/>
        </w:rPr>
        <w:t>70</w:t>
      </w:r>
      <w:r w:rsidR="00B545DF">
        <w:rPr>
          <w:b/>
          <w:sz w:val="28"/>
        </w:rPr>
        <w:t>)</w:t>
      </w:r>
    </w:p>
    <w:p w14:paraId="04C40D3C" w14:textId="14F1F193" w:rsidR="00FB03D1" w:rsidRPr="00FB03D1" w:rsidRDefault="00FB03D1" w:rsidP="00FB03D1">
      <w:r w:rsidRPr="00FB03D1">
        <w:t xml:space="preserve">Fæddur </w:t>
      </w:r>
      <w:r w:rsidR="00725739">
        <w:t>4</w:t>
      </w:r>
      <w:r w:rsidR="001A4A42">
        <w:t>. ma</w:t>
      </w:r>
      <w:r w:rsidR="00B545DF">
        <w:t>í</w:t>
      </w:r>
      <w:r w:rsidR="000D54C1">
        <w:t xml:space="preserve"> 202</w:t>
      </w:r>
      <w:r w:rsidR="00725739">
        <w:t>3</w:t>
      </w:r>
      <w:r>
        <w:t xml:space="preserve"> á Nautgriparæktarmiðstöð Íslands á Stóra-Ármóti.</w:t>
      </w:r>
    </w:p>
    <w:p w14:paraId="703C7A9B" w14:textId="77777777" w:rsidR="00E74B13" w:rsidRPr="00E74B13" w:rsidRDefault="00E74B13" w:rsidP="00E74B13">
      <w:pPr>
        <w:rPr>
          <w:b/>
        </w:rPr>
      </w:pPr>
      <w:r w:rsidRPr="00E74B13">
        <w:rPr>
          <w:b/>
        </w:rPr>
        <w:t>Ætt:</w:t>
      </w:r>
    </w:p>
    <w:p w14:paraId="5924BBB8" w14:textId="602A8185" w:rsidR="00342EC2" w:rsidRPr="00E86164" w:rsidRDefault="00342EC2" w:rsidP="00342EC2">
      <w:r w:rsidRPr="00E86164">
        <w:t xml:space="preserve">F. </w:t>
      </w:r>
      <w:r w:rsidRPr="00E86164">
        <w:tab/>
        <w:t>Laurens av Krogedal NO74075</w:t>
      </w:r>
      <w:r w:rsidRPr="00E86164">
        <w:tab/>
      </w:r>
      <w:r w:rsidRPr="00E86164">
        <w:tab/>
        <w:t xml:space="preserve">M. </w:t>
      </w:r>
      <w:r w:rsidRPr="00E86164">
        <w:tab/>
        <w:t>S</w:t>
      </w:r>
      <w:r>
        <w:t>v</w:t>
      </w:r>
      <w:r w:rsidRPr="00E86164">
        <w:t>eina-ET IS1662742-000</w:t>
      </w:r>
      <w:r>
        <w:t>4</w:t>
      </w:r>
      <w:r w:rsidRPr="00E86164">
        <w:br/>
        <w:t>Ff.</w:t>
      </w:r>
      <w:r w:rsidRPr="00E86164">
        <w:tab/>
        <w:t>Horgen Erie NO74029</w:t>
      </w:r>
      <w:r w:rsidRPr="00E86164">
        <w:tab/>
      </w:r>
      <w:r w:rsidRPr="00E86164">
        <w:rPr>
          <w:rFonts w:cstheme="minorHAnsi"/>
        </w:rPr>
        <w:tab/>
      </w:r>
      <w:r w:rsidRPr="00E86164">
        <w:tab/>
        <w:t>Mf.</w:t>
      </w:r>
      <w:r w:rsidRPr="00E86164">
        <w:tab/>
        <w:t>Li‘s Great Tigre NO74039</w:t>
      </w:r>
      <w:r w:rsidRPr="00E86164">
        <w:br/>
        <w:t>Fm.</w:t>
      </w:r>
      <w:r w:rsidRPr="00E86164">
        <w:tab/>
        <w:t>1879 av Krogedal NO31897</w:t>
      </w:r>
      <w:r w:rsidRPr="00E86164">
        <w:tab/>
      </w:r>
      <w:r w:rsidRPr="00E86164">
        <w:tab/>
        <w:t>Mm.</w:t>
      </w:r>
      <w:r w:rsidRPr="00E86164">
        <w:tab/>
        <w:t>Letti av Nordstu NO100514</w:t>
      </w:r>
      <w:r w:rsidRPr="00E86164">
        <w:br/>
        <w:t>Fff.</w:t>
      </w:r>
      <w:r w:rsidRPr="00E86164">
        <w:tab/>
        <w:t>Horgen Bror NO55754</w:t>
      </w:r>
      <w:r w:rsidRPr="00E86164">
        <w:tab/>
      </w:r>
      <w:r w:rsidRPr="00E86164">
        <w:tab/>
      </w:r>
      <w:r w:rsidRPr="00E86164">
        <w:tab/>
        <w:t>Mff.</w:t>
      </w:r>
      <w:r w:rsidRPr="00E86164">
        <w:tab/>
        <w:t>CA1469322 HF El Tigre 28U</w:t>
      </w:r>
      <w:r w:rsidRPr="00E86164">
        <w:br/>
        <w:t>Ffm.</w:t>
      </w:r>
      <w:r w:rsidRPr="00E86164">
        <w:tab/>
        <w:t>Horgen Soria NO27377</w:t>
      </w:r>
      <w:r w:rsidRPr="00E86164">
        <w:tab/>
      </w:r>
      <w:r w:rsidRPr="00E86164">
        <w:tab/>
      </w:r>
      <w:r w:rsidRPr="00E86164">
        <w:tab/>
        <w:t>Mfm.</w:t>
      </w:r>
      <w:r w:rsidRPr="00E86164">
        <w:tab/>
        <w:t>Else fra Li NO30822</w:t>
      </w:r>
      <w:r w:rsidRPr="00E86164">
        <w:br/>
        <w:t>Fmf.</w:t>
      </w:r>
      <w:r w:rsidRPr="00E86164">
        <w:tab/>
        <w:t>Dole av Krogedal NO58361</w:t>
      </w:r>
      <w:r w:rsidRPr="00E86164">
        <w:tab/>
      </w:r>
      <w:r w:rsidRPr="00E86164">
        <w:tab/>
        <w:t>Mmf.</w:t>
      </w:r>
      <w:r w:rsidRPr="00E86164">
        <w:tab/>
        <w:t>Dunder av Bognes NO74025</w:t>
      </w:r>
      <w:r w:rsidRPr="00E86164">
        <w:br/>
        <w:t>Fmm.</w:t>
      </w:r>
      <w:r w:rsidRPr="00E86164">
        <w:tab/>
        <w:t>5207 av Krogedal NO25207</w:t>
      </w:r>
      <w:r w:rsidRPr="00E86164">
        <w:tab/>
      </w:r>
      <w:r w:rsidRPr="00E86164">
        <w:tab/>
        <w:t>Mmm.</w:t>
      </w:r>
      <w:r w:rsidRPr="00E86164">
        <w:tab/>
        <w:t>Janne av Nordstu NO39302</w:t>
      </w:r>
    </w:p>
    <w:p w14:paraId="1FE9D800" w14:textId="12F295BC" w:rsidR="0071623E" w:rsidRPr="00EC4D74" w:rsidRDefault="0071623E" w:rsidP="004D2828">
      <w:pPr>
        <w:autoSpaceDE w:val="0"/>
        <w:autoSpaceDN w:val="0"/>
        <w:adjustRightInd w:val="0"/>
        <w:spacing w:after="0" w:line="240" w:lineRule="auto"/>
      </w:pPr>
      <w:r w:rsidRPr="00EC4D74">
        <w:rPr>
          <w:b/>
        </w:rPr>
        <w:t>Lýsing:</w:t>
      </w:r>
      <w:r w:rsidRPr="00EC4D74">
        <w:t xml:space="preserve"> Af Aberdeen Angus kyni. Svartur, kollóttur.</w:t>
      </w:r>
      <w:r w:rsidR="00FB03D1" w:rsidRPr="00EC4D74">
        <w:t xml:space="preserve"> </w:t>
      </w:r>
      <w:r w:rsidR="00B271CB" w:rsidRPr="00EC4D74">
        <w:t>Lundi er meðalstór</w:t>
      </w:r>
      <w:r w:rsidR="00226FBD" w:rsidRPr="00EC4D74">
        <w:t xml:space="preserve">, breiðvaxinn með mikla brjóst- og bakbreidd. </w:t>
      </w:r>
      <w:r w:rsidR="00AC0884" w:rsidRPr="00EC4D74">
        <w:t>V</w:t>
      </w:r>
      <w:r w:rsidR="004D2828" w:rsidRPr="00EC4D74">
        <w:rPr>
          <w:rFonts w:ascii="CIDFont+F1" w:hAnsi="CIDFont+F1" w:cs="CIDFont+F1"/>
          <w:lang w:bidi="he-IL"/>
        </w:rPr>
        <w:t xml:space="preserve">el holdfyllt og breið læri. Holdfylling </w:t>
      </w:r>
      <w:r w:rsidR="0054493E" w:rsidRPr="00EC4D74">
        <w:rPr>
          <w:rFonts w:ascii="CIDFont+F1" w:hAnsi="CIDFont+F1" w:cs="CIDFont+F1"/>
          <w:lang w:bidi="he-IL"/>
        </w:rPr>
        <w:t xml:space="preserve">á mölum og innri lærum mjög góð. </w:t>
      </w:r>
      <w:r w:rsidR="004D2828" w:rsidRPr="00EC4D74">
        <w:rPr>
          <w:rFonts w:ascii="CIDFont+F1" w:hAnsi="CIDFont+F1" w:cs="CIDFont+F1"/>
          <w:lang w:bidi="he-IL"/>
        </w:rPr>
        <w:t xml:space="preserve">Góð </w:t>
      </w:r>
      <w:r w:rsidR="00E60AD9" w:rsidRPr="00EC4D74">
        <w:rPr>
          <w:rFonts w:ascii="CIDFont+F1" w:hAnsi="CIDFont+F1" w:cs="CIDFont+F1"/>
          <w:lang w:bidi="he-IL"/>
        </w:rPr>
        <w:t>og sterkleg fótstaða</w:t>
      </w:r>
      <w:r w:rsidR="004D2828" w:rsidRPr="00EC4D74">
        <w:rPr>
          <w:rFonts w:ascii="CIDFont+F1" w:hAnsi="CIDFont+F1" w:cs="CIDFont+F1"/>
          <w:lang w:bidi="he-IL"/>
        </w:rPr>
        <w:t>.</w:t>
      </w:r>
      <w:r w:rsidR="0054493E" w:rsidRPr="00EC4D74">
        <w:rPr>
          <w:rFonts w:ascii="CIDFont+F1" w:hAnsi="CIDFont+F1" w:cs="CIDFont+F1"/>
          <w:lang w:bidi="he-IL"/>
        </w:rPr>
        <w:t xml:space="preserve"> </w:t>
      </w:r>
      <w:r w:rsidR="00553059" w:rsidRPr="00EC4D74">
        <w:rPr>
          <w:rFonts w:ascii="CIDFont+F1" w:hAnsi="CIDFont+F1" w:cs="CIDFont+F1"/>
          <w:lang w:bidi="he-IL"/>
        </w:rPr>
        <w:t>L</w:t>
      </w:r>
      <w:r w:rsidR="00A04E3D" w:rsidRPr="00EC4D74">
        <w:rPr>
          <w:rFonts w:ascii="CIDFont+F1" w:hAnsi="CIDFont+F1" w:cs="CIDFont+F1"/>
          <w:lang w:bidi="he-IL"/>
        </w:rPr>
        <w:t>undi</w:t>
      </w:r>
      <w:r w:rsidR="00553059" w:rsidRPr="00EC4D74">
        <w:rPr>
          <w:rFonts w:ascii="CIDFont+F1" w:hAnsi="CIDFont+F1" w:cs="CIDFont+F1"/>
          <w:lang w:bidi="he-IL"/>
        </w:rPr>
        <w:t xml:space="preserve"> er á</w:t>
      </w:r>
      <w:r w:rsidR="0054493E" w:rsidRPr="00EC4D74">
        <w:rPr>
          <w:rFonts w:ascii="CIDFont+F1" w:hAnsi="CIDFont+F1" w:cs="CIDFont+F1"/>
          <w:lang w:bidi="he-IL"/>
        </w:rPr>
        <w:t>kaflega v</w:t>
      </w:r>
      <w:r w:rsidR="00845360" w:rsidRPr="00EC4D74">
        <w:t>el gerður</w:t>
      </w:r>
      <w:r w:rsidR="00FB03D1" w:rsidRPr="00EC4D74">
        <w:t xml:space="preserve"> gripur</w:t>
      </w:r>
      <w:r w:rsidR="00096B89" w:rsidRPr="00EC4D74">
        <w:t xml:space="preserve"> með mikla holdfyllingu</w:t>
      </w:r>
      <w:r w:rsidR="00FB03D1" w:rsidRPr="00EC4D74">
        <w:t>.</w:t>
      </w:r>
    </w:p>
    <w:p w14:paraId="69104B2B" w14:textId="45036227" w:rsidR="0071623E" w:rsidRPr="00EC4D74" w:rsidRDefault="0071623E">
      <w:r w:rsidRPr="00EC4D74">
        <w:rPr>
          <w:b/>
        </w:rPr>
        <w:t>Umsögn:</w:t>
      </w:r>
      <w:r w:rsidRPr="00EC4D74">
        <w:t xml:space="preserve"> Fæðingarþungi var </w:t>
      </w:r>
      <w:r w:rsidR="007647EE" w:rsidRPr="00EC4D74">
        <w:t>44</w:t>
      </w:r>
      <w:r w:rsidRPr="00EC4D74">
        <w:t xml:space="preserve"> kg.</w:t>
      </w:r>
      <w:r w:rsidR="00FB03D1" w:rsidRPr="00EC4D74">
        <w:t xml:space="preserve"> Við vigtun </w:t>
      </w:r>
      <w:r w:rsidR="007647EE" w:rsidRPr="00EC4D74">
        <w:t>7. maí</w:t>
      </w:r>
      <w:r w:rsidR="00FB03D1" w:rsidRPr="00EC4D74">
        <w:t xml:space="preserve"> 20</w:t>
      </w:r>
      <w:r w:rsidR="005C6157" w:rsidRPr="00EC4D74">
        <w:t>2</w:t>
      </w:r>
      <w:r w:rsidR="007647EE" w:rsidRPr="00EC4D74">
        <w:t>4</w:t>
      </w:r>
      <w:r w:rsidR="00FB03D1" w:rsidRPr="00EC4D74">
        <w:t xml:space="preserve"> vóg </w:t>
      </w:r>
      <w:r w:rsidR="0000137C" w:rsidRPr="00EC4D74">
        <w:t>Laki</w:t>
      </w:r>
      <w:r w:rsidR="00FB03D1" w:rsidRPr="00EC4D74">
        <w:t xml:space="preserve"> </w:t>
      </w:r>
      <w:r w:rsidR="005C6157" w:rsidRPr="00EC4D74">
        <w:t>5</w:t>
      </w:r>
      <w:r w:rsidR="007647EE" w:rsidRPr="00EC4D74">
        <w:t>70</w:t>
      </w:r>
      <w:r w:rsidR="00FB03D1" w:rsidRPr="00EC4D74">
        <w:t xml:space="preserve"> kg og hafði því vaxið um 1.</w:t>
      </w:r>
      <w:r w:rsidR="0000137C" w:rsidRPr="00EC4D74">
        <w:t>4</w:t>
      </w:r>
      <w:r w:rsidR="007647EE" w:rsidRPr="00EC4D74">
        <w:t>25</w:t>
      </w:r>
      <w:r w:rsidR="00FB03D1" w:rsidRPr="00EC4D74">
        <w:t xml:space="preserve"> g/dag frá fæðingu.</w:t>
      </w:r>
      <w:r w:rsidR="00096B89" w:rsidRPr="00EC4D74">
        <w:t xml:space="preserve"> </w:t>
      </w:r>
      <w:r w:rsidR="0000137C" w:rsidRPr="00EC4D74">
        <w:t>Laki</w:t>
      </w:r>
      <w:r w:rsidR="00096B89" w:rsidRPr="00EC4D74">
        <w:t xml:space="preserve"> hefur ávallt sýnt </w:t>
      </w:r>
      <w:r w:rsidR="0000137C" w:rsidRPr="00EC4D74">
        <w:t xml:space="preserve">mjög </w:t>
      </w:r>
      <w:r w:rsidR="00096B89" w:rsidRPr="00EC4D74">
        <w:t>mikla og góða vaxtargetu.</w:t>
      </w:r>
    </w:p>
    <w:p w14:paraId="02B03034" w14:textId="22CD6A48" w:rsidR="00DB0077" w:rsidRPr="00B271CB" w:rsidRDefault="00DB0077">
      <w:r w:rsidRPr="00B271CB">
        <w:t xml:space="preserve">Ómvöðvi: 73,4 mm, ómfita: </w:t>
      </w:r>
      <w:r w:rsidR="00B271CB" w:rsidRPr="00B271CB">
        <w:t>6,59 mm.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802"/>
        <w:gridCol w:w="1139"/>
        <w:gridCol w:w="993"/>
        <w:gridCol w:w="1061"/>
        <w:gridCol w:w="1058"/>
        <w:gridCol w:w="885"/>
        <w:gridCol w:w="913"/>
        <w:gridCol w:w="909"/>
        <w:gridCol w:w="1035"/>
      </w:tblGrid>
      <w:tr w:rsidR="00DB0077" w:rsidRPr="00DB0077" w14:paraId="55B9C8C8" w14:textId="77777777" w:rsidTr="003E196B">
        <w:tc>
          <w:tcPr>
            <w:tcW w:w="9344" w:type="dxa"/>
            <w:gridSpan w:val="10"/>
          </w:tcPr>
          <w:p w14:paraId="24546BD6" w14:textId="77777777" w:rsidR="003960B1" w:rsidRPr="00DB0077" w:rsidRDefault="003960B1" w:rsidP="003E196B">
            <w:pPr>
              <w:jc w:val="center"/>
            </w:pPr>
            <w:r w:rsidRPr="00DB0077">
              <w:t>Línulegt mat</w:t>
            </w:r>
          </w:p>
        </w:tc>
      </w:tr>
      <w:tr w:rsidR="00DB0077" w:rsidRPr="00DB0077" w14:paraId="15893A46" w14:textId="77777777" w:rsidTr="003E196B">
        <w:tc>
          <w:tcPr>
            <w:tcW w:w="549" w:type="dxa"/>
          </w:tcPr>
          <w:p w14:paraId="53588AE7" w14:textId="77777777" w:rsidR="003960B1" w:rsidRPr="00DB0077" w:rsidRDefault="003960B1" w:rsidP="003E196B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14:paraId="06D5AF7D" w14:textId="77777777" w:rsidR="003960B1" w:rsidRPr="00DB0077" w:rsidRDefault="003960B1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Boldýpt</w:t>
            </w:r>
          </w:p>
        </w:tc>
        <w:tc>
          <w:tcPr>
            <w:tcW w:w="1139" w:type="dxa"/>
          </w:tcPr>
          <w:p w14:paraId="4EBA13A5" w14:textId="77777777" w:rsidR="003960B1" w:rsidRPr="00DB0077" w:rsidRDefault="003960B1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Herðabreidd</w:t>
            </w:r>
          </w:p>
        </w:tc>
        <w:tc>
          <w:tcPr>
            <w:tcW w:w="993" w:type="dxa"/>
          </w:tcPr>
          <w:p w14:paraId="5390747C" w14:textId="77777777" w:rsidR="003960B1" w:rsidRPr="00DB0077" w:rsidRDefault="003960B1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Malalengd</w:t>
            </w:r>
          </w:p>
        </w:tc>
        <w:tc>
          <w:tcPr>
            <w:tcW w:w="1061" w:type="dxa"/>
          </w:tcPr>
          <w:p w14:paraId="67D1A730" w14:textId="77777777" w:rsidR="003960B1" w:rsidRPr="00DB0077" w:rsidRDefault="003960B1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Malabreidd</w:t>
            </w:r>
          </w:p>
        </w:tc>
        <w:tc>
          <w:tcPr>
            <w:tcW w:w="1058" w:type="dxa"/>
          </w:tcPr>
          <w:p w14:paraId="7107DD16" w14:textId="77777777" w:rsidR="003960B1" w:rsidRPr="00DB0077" w:rsidRDefault="003960B1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Lærabreidd</w:t>
            </w:r>
          </w:p>
        </w:tc>
        <w:tc>
          <w:tcPr>
            <w:tcW w:w="885" w:type="dxa"/>
          </w:tcPr>
          <w:p w14:paraId="55B99079" w14:textId="77777777" w:rsidR="003960B1" w:rsidRPr="00DB0077" w:rsidRDefault="003960B1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Innralæri</w:t>
            </w:r>
          </w:p>
        </w:tc>
        <w:tc>
          <w:tcPr>
            <w:tcW w:w="913" w:type="dxa"/>
          </w:tcPr>
          <w:p w14:paraId="4AE858FC" w14:textId="77777777" w:rsidR="003960B1" w:rsidRPr="00DB0077" w:rsidRDefault="003960B1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Læradýpt</w:t>
            </w:r>
          </w:p>
        </w:tc>
        <w:tc>
          <w:tcPr>
            <w:tcW w:w="909" w:type="dxa"/>
          </w:tcPr>
          <w:p w14:paraId="4EAA8C05" w14:textId="77777777" w:rsidR="003960B1" w:rsidRPr="00DB0077" w:rsidRDefault="003960B1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Lærahold</w:t>
            </w:r>
          </w:p>
        </w:tc>
        <w:tc>
          <w:tcPr>
            <w:tcW w:w="1035" w:type="dxa"/>
          </w:tcPr>
          <w:p w14:paraId="7FCA78CD" w14:textId="77777777" w:rsidR="003960B1" w:rsidRPr="00DB0077" w:rsidRDefault="003960B1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Heildarmat</w:t>
            </w:r>
          </w:p>
        </w:tc>
      </w:tr>
      <w:tr w:rsidR="00DB0077" w:rsidRPr="00DB0077" w14:paraId="47C6C97E" w14:textId="77777777" w:rsidTr="003E196B">
        <w:tc>
          <w:tcPr>
            <w:tcW w:w="549" w:type="dxa"/>
          </w:tcPr>
          <w:p w14:paraId="4C8D5530" w14:textId="77777777" w:rsidR="003960B1" w:rsidRPr="00DB0077" w:rsidRDefault="003960B1" w:rsidP="003E196B">
            <w:pPr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Best</w:t>
            </w:r>
          </w:p>
        </w:tc>
        <w:tc>
          <w:tcPr>
            <w:tcW w:w="802" w:type="dxa"/>
          </w:tcPr>
          <w:p w14:paraId="6509F065" w14:textId="77777777" w:rsidR="003960B1" w:rsidRPr="00DB0077" w:rsidRDefault="003960B1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14:paraId="49584A5A" w14:textId="77777777" w:rsidR="003960B1" w:rsidRPr="00DB0077" w:rsidRDefault="003960B1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5B293B9B" w14:textId="77777777" w:rsidR="003960B1" w:rsidRPr="00DB0077" w:rsidRDefault="003960B1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9</w:t>
            </w:r>
          </w:p>
        </w:tc>
        <w:tc>
          <w:tcPr>
            <w:tcW w:w="1061" w:type="dxa"/>
          </w:tcPr>
          <w:p w14:paraId="57E08C23" w14:textId="77777777" w:rsidR="003960B1" w:rsidRPr="00DB0077" w:rsidRDefault="003960B1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8</w:t>
            </w:r>
          </w:p>
        </w:tc>
        <w:tc>
          <w:tcPr>
            <w:tcW w:w="1058" w:type="dxa"/>
          </w:tcPr>
          <w:p w14:paraId="5C6D0AF5" w14:textId="77777777" w:rsidR="003960B1" w:rsidRPr="00DB0077" w:rsidRDefault="003960B1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8</w:t>
            </w:r>
          </w:p>
        </w:tc>
        <w:tc>
          <w:tcPr>
            <w:tcW w:w="885" w:type="dxa"/>
          </w:tcPr>
          <w:p w14:paraId="5E4A3696" w14:textId="77777777" w:rsidR="003960B1" w:rsidRPr="00DB0077" w:rsidRDefault="003960B1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9</w:t>
            </w:r>
          </w:p>
        </w:tc>
        <w:tc>
          <w:tcPr>
            <w:tcW w:w="913" w:type="dxa"/>
          </w:tcPr>
          <w:p w14:paraId="601D13AC" w14:textId="77777777" w:rsidR="003960B1" w:rsidRPr="00DB0077" w:rsidRDefault="003960B1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9</w:t>
            </w:r>
          </w:p>
        </w:tc>
        <w:tc>
          <w:tcPr>
            <w:tcW w:w="909" w:type="dxa"/>
          </w:tcPr>
          <w:p w14:paraId="56889F00" w14:textId="77777777" w:rsidR="003960B1" w:rsidRPr="00DB0077" w:rsidRDefault="003960B1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9</w:t>
            </w:r>
          </w:p>
        </w:tc>
        <w:tc>
          <w:tcPr>
            <w:tcW w:w="1035" w:type="dxa"/>
          </w:tcPr>
          <w:p w14:paraId="5248A3F5" w14:textId="77777777" w:rsidR="003960B1" w:rsidRPr="00DB0077" w:rsidRDefault="003960B1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9</w:t>
            </w:r>
          </w:p>
        </w:tc>
      </w:tr>
      <w:tr w:rsidR="00DB0077" w:rsidRPr="00DB0077" w14:paraId="32C7BA8D" w14:textId="77777777" w:rsidTr="003E196B">
        <w:tc>
          <w:tcPr>
            <w:tcW w:w="549" w:type="dxa"/>
          </w:tcPr>
          <w:p w14:paraId="302CB84C" w14:textId="77777777" w:rsidR="003960B1" w:rsidRPr="00DB0077" w:rsidRDefault="003960B1" w:rsidP="003E196B">
            <w:pPr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Mat</w:t>
            </w:r>
          </w:p>
        </w:tc>
        <w:tc>
          <w:tcPr>
            <w:tcW w:w="802" w:type="dxa"/>
          </w:tcPr>
          <w:p w14:paraId="3EA70710" w14:textId="5438DC60" w:rsidR="003960B1" w:rsidRPr="00DB0077" w:rsidRDefault="007A57CE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7</w:t>
            </w:r>
          </w:p>
        </w:tc>
        <w:tc>
          <w:tcPr>
            <w:tcW w:w="1139" w:type="dxa"/>
          </w:tcPr>
          <w:p w14:paraId="28C6C748" w14:textId="049CA728" w:rsidR="003960B1" w:rsidRPr="00DB0077" w:rsidRDefault="007C05D8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6CD7E028" w14:textId="16D39E4D" w:rsidR="003960B1" w:rsidRPr="00DB0077" w:rsidRDefault="007C05D8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14:paraId="30BF57EB" w14:textId="180BEA54" w:rsidR="003960B1" w:rsidRPr="00DB0077" w:rsidRDefault="007C05D8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7</w:t>
            </w:r>
          </w:p>
        </w:tc>
        <w:tc>
          <w:tcPr>
            <w:tcW w:w="1058" w:type="dxa"/>
          </w:tcPr>
          <w:p w14:paraId="379C8FBD" w14:textId="78FE8DCD" w:rsidR="003960B1" w:rsidRPr="00DB0077" w:rsidRDefault="007C05D8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8</w:t>
            </w:r>
          </w:p>
        </w:tc>
        <w:tc>
          <w:tcPr>
            <w:tcW w:w="885" w:type="dxa"/>
          </w:tcPr>
          <w:p w14:paraId="0C431670" w14:textId="18D285A6" w:rsidR="003960B1" w:rsidRPr="00DB0077" w:rsidRDefault="007C05D8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7</w:t>
            </w:r>
          </w:p>
        </w:tc>
        <w:tc>
          <w:tcPr>
            <w:tcW w:w="913" w:type="dxa"/>
          </w:tcPr>
          <w:p w14:paraId="04C072D3" w14:textId="79F83636" w:rsidR="003960B1" w:rsidRPr="00DB0077" w:rsidRDefault="00DB0077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7</w:t>
            </w:r>
          </w:p>
        </w:tc>
        <w:tc>
          <w:tcPr>
            <w:tcW w:w="909" w:type="dxa"/>
          </w:tcPr>
          <w:p w14:paraId="6601BB9A" w14:textId="6220EE00" w:rsidR="003960B1" w:rsidRPr="00DB0077" w:rsidRDefault="00DB0077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7</w:t>
            </w:r>
          </w:p>
        </w:tc>
        <w:tc>
          <w:tcPr>
            <w:tcW w:w="1035" w:type="dxa"/>
          </w:tcPr>
          <w:p w14:paraId="6B86F090" w14:textId="463F8A06" w:rsidR="003960B1" w:rsidRPr="00DB0077" w:rsidRDefault="00DB0077" w:rsidP="003E196B">
            <w:pPr>
              <w:jc w:val="center"/>
              <w:rPr>
                <w:sz w:val="18"/>
                <w:szCs w:val="18"/>
              </w:rPr>
            </w:pPr>
            <w:r w:rsidRPr="00DB0077">
              <w:rPr>
                <w:sz w:val="18"/>
                <w:szCs w:val="18"/>
              </w:rPr>
              <w:t>7</w:t>
            </w:r>
          </w:p>
        </w:tc>
      </w:tr>
    </w:tbl>
    <w:p w14:paraId="3120A24A" w14:textId="77777777" w:rsidR="0071623E" w:rsidRDefault="0071623E"/>
    <w:p w14:paraId="4BFEB96A" w14:textId="781A70AC" w:rsidR="0071623E" w:rsidRPr="0071623E" w:rsidRDefault="00E33A38">
      <w:pPr>
        <w:rPr>
          <w:b/>
          <w:sz w:val="28"/>
        </w:rPr>
      </w:pPr>
      <w:r>
        <w:rPr>
          <w:b/>
          <w:sz w:val="28"/>
        </w:rPr>
        <w:t>Lá</w:t>
      </w:r>
      <w:r w:rsidR="000B1FFF">
        <w:rPr>
          <w:b/>
          <w:sz w:val="28"/>
        </w:rPr>
        <w:t>si</w:t>
      </w:r>
      <w:r w:rsidR="0071623E" w:rsidRPr="0071623E">
        <w:rPr>
          <w:b/>
          <w:sz w:val="28"/>
        </w:rPr>
        <w:t xml:space="preserve"> </w:t>
      </w:r>
      <w:r w:rsidR="000D54C1">
        <w:rPr>
          <w:b/>
          <w:sz w:val="28"/>
        </w:rPr>
        <w:t>2</w:t>
      </w:r>
      <w:r w:rsidR="000B1FFF">
        <w:rPr>
          <w:b/>
          <w:sz w:val="28"/>
        </w:rPr>
        <w:t>3</w:t>
      </w:r>
      <w:r w:rsidR="0071623E" w:rsidRPr="0071623E">
        <w:rPr>
          <w:b/>
          <w:sz w:val="28"/>
        </w:rPr>
        <w:t>40</w:t>
      </w:r>
      <w:r>
        <w:rPr>
          <w:b/>
          <w:sz w:val="28"/>
        </w:rPr>
        <w:t>4</w:t>
      </w:r>
      <w:r w:rsidR="00C30C78">
        <w:rPr>
          <w:b/>
          <w:sz w:val="28"/>
        </w:rPr>
        <w:t xml:space="preserve"> </w:t>
      </w:r>
      <w:r w:rsidR="0071623E" w:rsidRPr="0071623E">
        <w:rPr>
          <w:b/>
          <w:sz w:val="28"/>
        </w:rPr>
        <w:t>(1662742-00</w:t>
      </w:r>
      <w:r w:rsidR="000B1FFF">
        <w:rPr>
          <w:b/>
          <w:sz w:val="28"/>
        </w:rPr>
        <w:t>71</w:t>
      </w:r>
      <w:r w:rsidR="0071623E" w:rsidRPr="0071623E">
        <w:rPr>
          <w:b/>
          <w:sz w:val="28"/>
        </w:rPr>
        <w:t>)</w:t>
      </w:r>
    </w:p>
    <w:p w14:paraId="19D7506E" w14:textId="77777777" w:rsidR="008E1356" w:rsidRPr="00FB03D1" w:rsidRDefault="008E1356" w:rsidP="008E1356">
      <w:r w:rsidRPr="00FB03D1">
        <w:t xml:space="preserve">Fæddur </w:t>
      </w:r>
      <w:r>
        <w:t>4. maí 2023 á Nautgriparæktarmiðstöð Íslands á Stóra-Ármóti.</w:t>
      </w:r>
    </w:p>
    <w:p w14:paraId="526D7C7B" w14:textId="244B814A" w:rsidR="00DD2E7D" w:rsidRPr="00E86164" w:rsidRDefault="00DD2E7D" w:rsidP="00DD2E7D">
      <w:r w:rsidRPr="00E86164">
        <w:t xml:space="preserve">F. </w:t>
      </w:r>
      <w:r w:rsidRPr="00E86164">
        <w:tab/>
        <w:t>Laurens av Krogedal NO74075</w:t>
      </w:r>
      <w:r w:rsidRPr="00E86164">
        <w:tab/>
      </w:r>
      <w:r w:rsidRPr="00E86164">
        <w:tab/>
        <w:t xml:space="preserve">M. </w:t>
      </w:r>
      <w:r w:rsidRPr="00E86164">
        <w:tab/>
      </w:r>
      <w:r>
        <w:t>Birna</w:t>
      </w:r>
      <w:r w:rsidRPr="00E86164">
        <w:t>-ET IS1662742-000</w:t>
      </w:r>
      <w:r>
        <w:t>7</w:t>
      </w:r>
      <w:r w:rsidRPr="00E86164">
        <w:br/>
        <w:t>Ff.</w:t>
      </w:r>
      <w:r w:rsidRPr="00E86164">
        <w:tab/>
        <w:t>Horgen Erie NO74029</w:t>
      </w:r>
      <w:r w:rsidRPr="00E86164">
        <w:tab/>
      </w:r>
      <w:r w:rsidRPr="00E86164">
        <w:rPr>
          <w:rFonts w:cstheme="minorHAnsi"/>
        </w:rPr>
        <w:tab/>
      </w:r>
      <w:r w:rsidRPr="00E86164">
        <w:tab/>
        <w:t>Mf.</w:t>
      </w:r>
      <w:r w:rsidRPr="00E86164">
        <w:tab/>
        <w:t>Li‘s Great Tigre NO74039</w:t>
      </w:r>
      <w:r w:rsidRPr="00E86164">
        <w:br/>
      </w:r>
      <w:r w:rsidRPr="00E86164">
        <w:lastRenderedPageBreak/>
        <w:t>Fm.</w:t>
      </w:r>
      <w:r w:rsidRPr="00E86164">
        <w:tab/>
        <w:t>1879 av Krogedal NO31897</w:t>
      </w:r>
      <w:r w:rsidRPr="00E86164">
        <w:tab/>
      </w:r>
      <w:r w:rsidRPr="00E86164">
        <w:tab/>
        <w:t>Mm.</w:t>
      </w:r>
      <w:r w:rsidRPr="00E86164">
        <w:tab/>
        <w:t>Letti av Nordstu NO100514</w:t>
      </w:r>
      <w:r w:rsidRPr="00E86164">
        <w:br/>
        <w:t>Fff.</w:t>
      </w:r>
      <w:r w:rsidRPr="00E86164">
        <w:tab/>
        <w:t>Horgen Bror NO55754</w:t>
      </w:r>
      <w:r w:rsidRPr="00E86164">
        <w:tab/>
      </w:r>
      <w:r w:rsidRPr="00E86164">
        <w:tab/>
      </w:r>
      <w:r w:rsidRPr="00E86164">
        <w:tab/>
        <w:t>Mff.</w:t>
      </w:r>
      <w:r w:rsidRPr="00E86164">
        <w:tab/>
        <w:t>CA1469322 HF El Tigre 28U</w:t>
      </w:r>
      <w:r w:rsidRPr="00E86164">
        <w:br/>
        <w:t>Ffm.</w:t>
      </w:r>
      <w:r w:rsidRPr="00E86164">
        <w:tab/>
        <w:t>Horgen Soria NO27377</w:t>
      </w:r>
      <w:r w:rsidRPr="00E86164">
        <w:tab/>
      </w:r>
      <w:r w:rsidRPr="00E86164">
        <w:tab/>
      </w:r>
      <w:r w:rsidRPr="00E86164">
        <w:tab/>
        <w:t>Mfm.</w:t>
      </w:r>
      <w:r w:rsidRPr="00E86164">
        <w:tab/>
        <w:t>Else fra Li NO30822</w:t>
      </w:r>
      <w:r w:rsidRPr="00E86164">
        <w:br/>
        <w:t>Fmf.</w:t>
      </w:r>
      <w:r w:rsidRPr="00E86164">
        <w:tab/>
        <w:t>Dole av Krogedal NO58361</w:t>
      </w:r>
      <w:r w:rsidRPr="00E86164">
        <w:tab/>
      </w:r>
      <w:r w:rsidRPr="00E86164">
        <w:tab/>
        <w:t>Mmf.</w:t>
      </w:r>
      <w:r w:rsidRPr="00E86164">
        <w:tab/>
        <w:t>Dunder av Bognes NO74025</w:t>
      </w:r>
      <w:r w:rsidRPr="00E86164">
        <w:br/>
        <w:t>Fmm.</w:t>
      </w:r>
      <w:r w:rsidRPr="00E86164">
        <w:tab/>
        <w:t>5207 av Krogedal NO25207</w:t>
      </w:r>
      <w:r w:rsidRPr="00E86164">
        <w:tab/>
      </w:r>
      <w:r w:rsidRPr="00E86164">
        <w:tab/>
        <w:t>Mmm.</w:t>
      </w:r>
      <w:r w:rsidRPr="00E86164">
        <w:tab/>
        <w:t>Janne av Nordstu NO39302</w:t>
      </w:r>
    </w:p>
    <w:p w14:paraId="3F65E892" w14:textId="06B1CDB5" w:rsidR="0071623E" w:rsidRPr="00422763" w:rsidRDefault="0071623E" w:rsidP="0071623E">
      <w:r w:rsidRPr="00422763">
        <w:rPr>
          <w:b/>
        </w:rPr>
        <w:t>Lýsing:</w:t>
      </w:r>
      <w:r w:rsidRPr="00422763">
        <w:t xml:space="preserve"> Af Aberdeen Angus kyni. Svartur, kollóttur.</w:t>
      </w:r>
      <w:r w:rsidR="00096B89" w:rsidRPr="00422763">
        <w:t xml:space="preserve"> </w:t>
      </w:r>
      <w:r w:rsidR="00010782" w:rsidRPr="00422763">
        <w:t>Lási er meðalstór</w:t>
      </w:r>
      <w:r w:rsidR="00B540D0" w:rsidRPr="00422763">
        <w:t xml:space="preserve"> með mikla boldýpt og langar, holdfylltar malir. </w:t>
      </w:r>
      <w:r w:rsidR="001749B8" w:rsidRPr="00422763">
        <w:t xml:space="preserve">Lærin eru breið og holdmikil </w:t>
      </w:r>
      <w:r w:rsidR="00DF7540" w:rsidRPr="00422763">
        <w:t xml:space="preserve">en fylling innri læra mætti vera meiri. </w:t>
      </w:r>
      <w:r w:rsidR="00096B89" w:rsidRPr="00422763">
        <w:t>Fótstaða</w:t>
      </w:r>
      <w:r w:rsidR="008A527B" w:rsidRPr="00422763">
        <w:t xml:space="preserve"> </w:t>
      </w:r>
      <w:r w:rsidR="001917E2" w:rsidRPr="00422763">
        <w:t xml:space="preserve">er </w:t>
      </w:r>
      <w:r w:rsidR="00096B89" w:rsidRPr="00422763">
        <w:t>sterkleg</w:t>
      </w:r>
      <w:r w:rsidR="001917E2" w:rsidRPr="00422763">
        <w:t xml:space="preserve"> og </w:t>
      </w:r>
      <w:r w:rsidR="00ED37D1" w:rsidRPr="00422763">
        <w:t xml:space="preserve">sérlega </w:t>
      </w:r>
      <w:r w:rsidR="001917E2" w:rsidRPr="00422763">
        <w:t>góð</w:t>
      </w:r>
      <w:r w:rsidR="00096B89" w:rsidRPr="00422763">
        <w:t>.</w:t>
      </w:r>
      <w:r w:rsidR="00FF547F" w:rsidRPr="00422763">
        <w:t xml:space="preserve"> </w:t>
      </w:r>
      <w:r w:rsidR="00ED37D1" w:rsidRPr="00422763">
        <w:t xml:space="preserve">Lási </w:t>
      </w:r>
      <w:r w:rsidR="00553059" w:rsidRPr="00422763">
        <w:t>er h</w:t>
      </w:r>
      <w:r w:rsidR="00FF547F" w:rsidRPr="00422763">
        <w:t>oldmikill og fallegur gripur</w:t>
      </w:r>
      <w:r w:rsidR="00553059" w:rsidRPr="00422763">
        <w:t xml:space="preserve"> á velli</w:t>
      </w:r>
      <w:r w:rsidR="00FF547F" w:rsidRPr="00422763">
        <w:t>.</w:t>
      </w:r>
    </w:p>
    <w:p w14:paraId="4397FEC2" w14:textId="226D27F9" w:rsidR="0071623E" w:rsidRPr="00422763" w:rsidRDefault="0071623E">
      <w:r w:rsidRPr="00422763">
        <w:rPr>
          <w:b/>
        </w:rPr>
        <w:t>Umsögn:</w:t>
      </w:r>
      <w:r w:rsidRPr="00422763">
        <w:t xml:space="preserve"> Fæðingarþungi var </w:t>
      </w:r>
      <w:r w:rsidR="00422763" w:rsidRPr="00422763">
        <w:t>42</w:t>
      </w:r>
      <w:r w:rsidRPr="00422763">
        <w:t xml:space="preserve"> kg.</w:t>
      </w:r>
      <w:r w:rsidR="00FB03D1" w:rsidRPr="00422763">
        <w:t xml:space="preserve"> Við vigtun </w:t>
      </w:r>
      <w:r w:rsidR="00B31DA6" w:rsidRPr="00422763">
        <w:t>2</w:t>
      </w:r>
      <w:r w:rsidR="008C44F4" w:rsidRPr="00422763">
        <w:t>5</w:t>
      </w:r>
      <w:r w:rsidR="00B31DA6" w:rsidRPr="00422763">
        <w:t>. apríl</w:t>
      </w:r>
      <w:r w:rsidR="00FD507F" w:rsidRPr="00422763">
        <w:t xml:space="preserve"> 202</w:t>
      </w:r>
      <w:r w:rsidR="008C44F4" w:rsidRPr="00422763">
        <w:t>3</w:t>
      </w:r>
      <w:r w:rsidR="00FB03D1" w:rsidRPr="00422763">
        <w:t xml:space="preserve"> vóg </w:t>
      </w:r>
      <w:r w:rsidR="008C44F4" w:rsidRPr="00422763">
        <w:t>Lá</w:t>
      </w:r>
      <w:r w:rsidR="00422763" w:rsidRPr="00422763">
        <w:t>si</w:t>
      </w:r>
      <w:r w:rsidR="00FB03D1" w:rsidRPr="00422763">
        <w:t xml:space="preserve"> </w:t>
      </w:r>
      <w:r w:rsidR="00422763" w:rsidRPr="00422763">
        <w:t>495</w:t>
      </w:r>
      <w:r w:rsidR="00FB03D1" w:rsidRPr="00422763">
        <w:t xml:space="preserve"> kg og hafði því vaxið um 1.</w:t>
      </w:r>
      <w:r w:rsidR="00422763" w:rsidRPr="00422763">
        <w:t>228</w:t>
      </w:r>
      <w:r w:rsidR="00FB03D1" w:rsidRPr="00422763">
        <w:t xml:space="preserve"> g/dag frá fæðingu.</w:t>
      </w:r>
      <w:r w:rsidR="00096B89" w:rsidRPr="00422763">
        <w:t xml:space="preserve"> </w:t>
      </w:r>
      <w:r w:rsidR="00531105" w:rsidRPr="00422763">
        <w:t>Lá</w:t>
      </w:r>
      <w:r w:rsidR="00422763" w:rsidRPr="00422763">
        <w:t>si</w:t>
      </w:r>
      <w:r w:rsidR="00332504" w:rsidRPr="00422763">
        <w:t xml:space="preserve"> hefur ávallt sýnt</w:t>
      </w:r>
      <w:r w:rsidR="00422763" w:rsidRPr="00422763">
        <w:t xml:space="preserve"> </w:t>
      </w:r>
      <w:r w:rsidR="00332504" w:rsidRPr="00422763">
        <w:t>góða vaxtargetu.</w:t>
      </w:r>
    </w:p>
    <w:p w14:paraId="5B50BF6A" w14:textId="4CB02715" w:rsidR="00ED37D1" w:rsidRPr="00422763" w:rsidRDefault="00ED37D1">
      <w:r w:rsidRPr="00422763">
        <w:t xml:space="preserve">Ómvöðvi: </w:t>
      </w:r>
      <w:r w:rsidR="00903D54" w:rsidRPr="00422763">
        <w:t>62,7 mm, ómfita: 5,40 mm.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802"/>
        <w:gridCol w:w="1139"/>
        <w:gridCol w:w="993"/>
        <w:gridCol w:w="1061"/>
        <w:gridCol w:w="1058"/>
        <w:gridCol w:w="885"/>
        <w:gridCol w:w="913"/>
        <w:gridCol w:w="909"/>
        <w:gridCol w:w="1035"/>
      </w:tblGrid>
      <w:tr w:rsidR="00422763" w:rsidRPr="00422763" w14:paraId="44D72C9C" w14:textId="77777777" w:rsidTr="003E196B">
        <w:tc>
          <w:tcPr>
            <w:tcW w:w="9344" w:type="dxa"/>
            <w:gridSpan w:val="10"/>
          </w:tcPr>
          <w:p w14:paraId="7A1CFB07" w14:textId="77777777" w:rsidR="003B5365" w:rsidRPr="00422763" w:rsidRDefault="003B5365" w:rsidP="003E196B">
            <w:pPr>
              <w:jc w:val="center"/>
            </w:pPr>
            <w:r w:rsidRPr="00422763">
              <w:t>Línulegt mat</w:t>
            </w:r>
          </w:p>
        </w:tc>
      </w:tr>
      <w:tr w:rsidR="00422763" w:rsidRPr="00422763" w14:paraId="45DCA4C8" w14:textId="77777777" w:rsidTr="003E196B">
        <w:tc>
          <w:tcPr>
            <w:tcW w:w="549" w:type="dxa"/>
          </w:tcPr>
          <w:p w14:paraId="0DD73A43" w14:textId="77777777" w:rsidR="003B5365" w:rsidRPr="00422763" w:rsidRDefault="003B5365" w:rsidP="003E196B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14:paraId="14E2CACC" w14:textId="77777777" w:rsidR="003B5365" w:rsidRPr="00422763" w:rsidRDefault="003B5365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Boldýpt</w:t>
            </w:r>
          </w:p>
        </w:tc>
        <w:tc>
          <w:tcPr>
            <w:tcW w:w="1139" w:type="dxa"/>
          </w:tcPr>
          <w:p w14:paraId="5B8ABF43" w14:textId="77777777" w:rsidR="003B5365" w:rsidRPr="00422763" w:rsidRDefault="003B5365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Herðabreidd</w:t>
            </w:r>
          </w:p>
        </w:tc>
        <w:tc>
          <w:tcPr>
            <w:tcW w:w="993" w:type="dxa"/>
          </w:tcPr>
          <w:p w14:paraId="74D84E4B" w14:textId="77777777" w:rsidR="003B5365" w:rsidRPr="00422763" w:rsidRDefault="003B5365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Malalengd</w:t>
            </w:r>
          </w:p>
        </w:tc>
        <w:tc>
          <w:tcPr>
            <w:tcW w:w="1061" w:type="dxa"/>
          </w:tcPr>
          <w:p w14:paraId="29409519" w14:textId="77777777" w:rsidR="003B5365" w:rsidRPr="00422763" w:rsidRDefault="003B5365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Malabreidd</w:t>
            </w:r>
          </w:p>
        </w:tc>
        <w:tc>
          <w:tcPr>
            <w:tcW w:w="1058" w:type="dxa"/>
          </w:tcPr>
          <w:p w14:paraId="2DA4B1AE" w14:textId="77777777" w:rsidR="003B5365" w:rsidRPr="00422763" w:rsidRDefault="003B5365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Lærabreidd</w:t>
            </w:r>
          </w:p>
        </w:tc>
        <w:tc>
          <w:tcPr>
            <w:tcW w:w="885" w:type="dxa"/>
          </w:tcPr>
          <w:p w14:paraId="224132A2" w14:textId="77777777" w:rsidR="003B5365" w:rsidRPr="00422763" w:rsidRDefault="003B5365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Innralæri</w:t>
            </w:r>
          </w:p>
        </w:tc>
        <w:tc>
          <w:tcPr>
            <w:tcW w:w="913" w:type="dxa"/>
          </w:tcPr>
          <w:p w14:paraId="3A404333" w14:textId="77777777" w:rsidR="003B5365" w:rsidRPr="00422763" w:rsidRDefault="003B5365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Læradýpt</w:t>
            </w:r>
          </w:p>
        </w:tc>
        <w:tc>
          <w:tcPr>
            <w:tcW w:w="909" w:type="dxa"/>
          </w:tcPr>
          <w:p w14:paraId="4E5EC6E8" w14:textId="77777777" w:rsidR="003B5365" w:rsidRPr="00422763" w:rsidRDefault="003B5365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Lærahold</w:t>
            </w:r>
          </w:p>
        </w:tc>
        <w:tc>
          <w:tcPr>
            <w:tcW w:w="1035" w:type="dxa"/>
          </w:tcPr>
          <w:p w14:paraId="250181C8" w14:textId="77777777" w:rsidR="003B5365" w:rsidRPr="00422763" w:rsidRDefault="003B5365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Heildarmat</w:t>
            </w:r>
          </w:p>
        </w:tc>
      </w:tr>
      <w:tr w:rsidR="00422763" w:rsidRPr="00422763" w14:paraId="3A082E43" w14:textId="77777777" w:rsidTr="003E196B">
        <w:tc>
          <w:tcPr>
            <w:tcW w:w="549" w:type="dxa"/>
          </w:tcPr>
          <w:p w14:paraId="3CAA5F4D" w14:textId="77777777" w:rsidR="003B5365" w:rsidRPr="00422763" w:rsidRDefault="003B5365" w:rsidP="003E196B">
            <w:pPr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Best</w:t>
            </w:r>
          </w:p>
        </w:tc>
        <w:tc>
          <w:tcPr>
            <w:tcW w:w="802" w:type="dxa"/>
          </w:tcPr>
          <w:p w14:paraId="6F16F439" w14:textId="77777777" w:rsidR="003B5365" w:rsidRPr="00422763" w:rsidRDefault="003B5365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14:paraId="5EA41415" w14:textId="77777777" w:rsidR="003B5365" w:rsidRPr="00422763" w:rsidRDefault="003B5365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57A360B0" w14:textId="77777777" w:rsidR="003B5365" w:rsidRPr="00422763" w:rsidRDefault="003B5365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9</w:t>
            </w:r>
          </w:p>
        </w:tc>
        <w:tc>
          <w:tcPr>
            <w:tcW w:w="1061" w:type="dxa"/>
          </w:tcPr>
          <w:p w14:paraId="31C131D4" w14:textId="77777777" w:rsidR="003B5365" w:rsidRPr="00422763" w:rsidRDefault="003B5365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8</w:t>
            </w:r>
          </w:p>
        </w:tc>
        <w:tc>
          <w:tcPr>
            <w:tcW w:w="1058" w:type="dxa"/>
          </w:tcPr>
          <w:p w14:paraId="5BA16F73" w14:textId="77777777" w:rsidR="003B5365" w:rsidRPr="00422763" w:rsidRDefault="003B5365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8</w:t>
            </w:r>
          </w:p>
        </w:tc>
        <w:tc>
          <w:tcPr>
            <w:tcW w:w="885" w:type="dxa"/>
          </w:tcPr>
          <w:p w14:paraId="5B3D7C05" w14:textId="77777777" w:rsidR="003B5365" w:rsidRPr="00422763" w:rsidRDefault="003B5365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9</w:t>
            </w:r>
          </w:p>
        </w:tc>
        <w:tc>
          <w:tcPr>
            <w:tcW w:w="913" w:type="dxa"/>
          </w:tcPr>
          <w:p w14:paraId="60CBC593" w14:textId="77777777" w:rsidR="003B5365" w:rsidRPr="00422763" w:rsidRDefault="003B5365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9</w:t>
            </w:r>
          </w:p>
        </w:tc>
        <w:tc>
          <w:tcPr>
            <w:tcW w:w="909" w:type="dxa"/>
          </w:tcPr>
          <w:p w14:paraId="0467789D" w14:textId="77777777" w:rsidR="003B5365" w:rsidRPr="00422763" w:rsidRDefault="003B5365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9</w:t>
            </w:r>
          </w:p>
        </w:tc>
        <w:tc>
          <w:tcPr>
            <w:tcW w:w="1035" w:type="dxa"/>
          </w:tcPr>
          <w:p w14:paraId="108ADB35" w14:textId="77777777" w:rsidR="003B5365" w:rsidRPr="00422763" w:rsidRDefault="003B5365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9</w:t>
            </w:r>
          </w:p>
        </w:tc>
      </w:tr>
      <w:tr w:rsidR="00422763" w:rsidRPr="00422763" w14:paraId="7A1D0E37" w14:textId="77777777" w:rsidTr="003E196B">
        <w:tc>
          <w:tcPr>
            <w:tcW w:w="549" w:type="dxa"/>
          </w:tcPr>
          <w:p w14:paraId="66E3880B" w14:textId="77777777" w:rsidR="003B5365" w:rsidRPr="00422763" w:rsidRDefault="003B5365" w:rsidP="003E196B">
            <w:pPr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Mat</w:t>
            </w:r>
          </w:p>
        </w:tc>
        <w:tc>
          <w:tcPr>
            <w:tcW w:w="802" w:type="dxa"/>
          </w:tcPr>
          <w:p w14:paraId="41E707AE" w14:textId="2B1E9810" w:rsidR="003B5365" w:rsidRPr="00422763" w:rsidRDefault="00903D54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8</w:t>
            </w:r>
          </w:p>
        </w:tc>
        <w:tc>
          <w:tcPr>
            <w:tcW w:w="1139" w:type="dxa"/>
          </w:tcPr>
          <w:p w14:paraId="571E7773" w14:textId="77777777" w:rsidR="003B5365" w:rsidRPr="00422763" w:rsidRDefault="003B5365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46D95D6E" w14:textId="02356C5B" w:rsidR="003B5365" w:rsidRPr="00422763" w:rsidRDefault="00B36AEA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14:paraId="1BE218F5" w14:textId="2A064660" w:rsidR="003B5365" w:rsidRPr="00422763" w:rsidRDefault="00262AFF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7</w:t>
            </w:r>
          </w:p>
        </w:tc>
        <w:tc>
          <w:tcPr>
            <w:tcW w:w="1058" w:type="dxa"/>
          </w:tcPr>
          <w:p w14:paraId="4BE43A3B" w14:textId="594C7331" w:rsidR="003B5365" w:rsidRPr="00422763" w:rsidRDefault="00262AFF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7</w:t>
            </w:r>
          </w:p>
        </w:tc>
        <w:tc>
          <w:tcPr>
            <w:tcW w:w="885" w:type="dxa"/>
          </w:tcPr>
          <w:p w14:paraId="0D9AD15D" w14:textId="4BC29C58" w:rsidR="003B5365" w:rsidRPr="00422763" w:rsidRDefault="00262AFF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7</w:t>
            </w:r>
          </w:p>
        </w:tc>
        <w:tc>
          <w:tcPr>
            <w:tcW w:w="913" w:type="dxa"/>
          </w:tcPr>
          <w:p w14:paraId="075E8DCB" w14:textId="709CC28D" w:rsidR="003B5365" w:rsidRPr="00422763" w:rsidRDefault="002B6B10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7</w:t>
            </w:r>
          </w:p>
        </w:tc>
        <w:tc>
          <w:tcPr>
            <w:tcW w:w="909" w:type="dxa"/>
          </w:tcPr>
          <w:p w14:paraId="51725047" w14:textId="210536AA" w:rsidR="003B5365" w:rsidRPr="00422763" w:rsidRDefault="0084666D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7</w:t>
            </w:r>
          </w:p>
        </w:tc>
        <w:tc>
          <w:tcPr>
            <w:tcW w:w="1035" w:type="dxa"/>
          </w:tcPr>
          <w:p w14:paraId="297EA217" w14:textId="3D530449" w:rsidR="003B5365" w:rsidRPr="00422763" w:rsidRDefault="00A71676" w:rsidP="003E196B">
            <w:pPr>
              <w:jc w:val="center"/>
              <w:rPr>
                <w:sz w:val="18"/>
                <w:szCs w:val="18"/>
              </w:rPr>
            </w:pPr>
            <w:r w:rsidRPr="00422763">
              <w:rPr>
                <w:sz w:val="18"/>
                <w:szCs w:val="18"/>
              </w:rPr>
              <w:t>7</w:t>
            </w:r>
          </w:p>
        </w:tc>
      </w:tr>
    </w:tbl>
    <w:p w14:paraId="39152A86" w14:textId="62BE719F" w:rsidR="0071623E" w:rsidRDefault="0071623E"/>
    <w:p w14:paraId="4BEA6053" w14:textId="36493B80" w:rsidR="009B0FF9" w:rsidRPr="0071623E" w:rsidRDefault="009B0FF9" w:rsidP="009B0FF9">
      <w:pPr>
        <w:rPr>
          <w:b/>
          <w:sz w:val="28"/>
        </w:rPr>
      </w:pPr>
      <w:r>
        <w:rPr>
          <w:b/>
          <w:sz w:val="28"/>
        </w:rPr>
        <w:t>L</w:t>
      </w:r>
      <w:r w:rsidR="009C69A1">
        <w:rPr>
          <w:b/>
          <w:sz w:val="28"/>
        </w:rPr>
        <w:t>itur</w:t>
      </w:r>
      <w:r w:rsidRPr="0071623E">
        <w:rPr>
          <w:b/>
          <w:sz w:val="28"/>
        </w:rPr>
        <w:t xml:space="preserve"> </w:t>
      </w:r>
      <w:r>
        <w:rPr>
          <w:b/>
          <w:sz w:val="28"/>
        </w:rPr>
        <w:t>23</w:t>
      </w:r>
      <w:r w:rsidRPr="0071623E">
        <w:rPr>
          <w:b/>
          <w:sz w:val="28"/>
        </w:rPr>
        <w:t>40</w:t>
      </w:r>
      <w:r w:rsidR="009C69A1">
        <w:rPr>
          <w:b/>
          <w:sz w:val="28"/>
        </w:rPr>
        <w:t>5</w:t>
      </w:r>
      <w:r>
        <w:rPr>
          <w:b/>
          <w:sz w:val="28"/>
        </w:rPr>
        <w:t xml:space="preserve"> </w:t>
      </w:r>
      <w:r w:rsidRPr="0071623E">
        <w:rPr>
          <w:b/>
          <w:sz w:val="28"/>
        </w:rPr>
        <w:t>(1662742-00</w:t>
      </w:r>
      <w:r>
        <w:rPr>
          <w:b/>
          <w:sz w:val="28"/>
        </w:rPr>
        <w:t>7</w:t>
      </w:r>
      <w:r w:rsidR="009C69A1">
        <w:rPr>
          <w:b/>
          <w:sz w:val="28"/>
        </w:rPr>
        <w:t>2</w:t>
      </w:r>
      <w:r w:rsidRPr="0071623E">
        <w:rPr>
          <w:b/>
          <w:sz w:val="28"/>
        </w:rPr>
        <w:t>)</w:t>
      </w:r>
    </w:p>
    <w:p w14:paraId="37B52F9A" w14:textId="76FA87D4" w:rsidR="009C69A1" w:rsidRDefault="008E1356" w:rsidP="009B0FF9">
      <w:r w:rsidRPr="00FB03D1">
        <w:t xml:space="preserve">Fæddur </w:t>
      </w:r>
      <w:r>
        <w:t>4. maí 2023 á Nautgriparæktarmiðstöð Íslands á Stóra-Ármóti.</w:t>
      </w:r>
    </w:p>
    <w:p w14:paraId="797E1E39" w14:textId="396B57B7" w:rsidR="009B0FF9" w:rsidRPr="00E86164" w:rsidRDefault="009B0FF9" w:rsidP="009B0FF9">
      <w:r w:rsidRPr="00E86164">
        <w:t xml:space="preserve">F. </w:t>
      </w:r>
      <w:r w:rsidRPr="00E86164">
        <w:tab/>
        <w:t>Laurens av Krogedal NO74075</w:t>
      </w:r>
      <w:r w:rsidRPr="00E86164">
        <w:tab/>
      </w:r>
      <w:r w:rsidRPr="00E86164">
        <w:tab/>
        <w:t xml:space="preserve">M. </w:t>
      </w:r>
      <w:r w:rsidRPr="00E86164">
        <w:tab/>
      </w:r>
      <w:r w:rsidR="008E1356">
        <w:t>Jenna</w:t>
      </w:r>
      <w:r w:rsidRPr="00E86164">
        <w:t xml:space="preserve"> IS1662742-00</w:t>
      </w:r>
      <w:r w:rsidR="00250EAB">
        <w:t>41</w:t>
      </w:r>
      <w:r w:rsidRPr="00E86164">
        <w:br/>
        <w:t>Ff.</w:t>
      </w:r>
      <w:r w:rsidRPr="00E86164">
        <w:tab/>
        <w:t>Horgen Erie NO74029</w:t>
      </w:r>
      <w:r w:rsidRPr="00E86164">
        <w:tab/>
      </w:r>
      <w:r w:rsidRPr="00E86164">
        <w:rPr>
          <w:rFonts w:cstheme="minorHAnsi"/>
        </w:rPr>
        <w:tab/>
      </w:r>
      <w:r w:rsidRPr="00E86164">
        <w:tab/>
        <w:t>Mf.</w:t>
      </w:r>
      <w:r w:rsidRPr="00E86164">
        <w:tab/>
      </w:r>
      <w:r w:rsidR="00250EAB">
        <w:t>Jens av Grani</w:t>
      </w:r>
      <w:r w:rsidRPr="00E86164">
        <w:t xml:space="preserve"> NO740</w:t>
      </w:r>
      <w:r w:rsidR="00250EAB">
        <w:t>61</w:t>
      </w:r>
      <w:r w:rsidRPr="00E86164">
        <w:br/>
        <w:t>Fm.</w:t>
      </w:r>
      <w:r w:rsidRPr="00E86164">
        <w:tab/>
        <w:t>1879 av Krogedal NO31897</w:t>
      </w:r>
      <w:r w:rsidRPr="00E86164">
        <w:tab/>
      </w:r>
      <w:r w:rsidRPr="00E86164">
        <w:tab/>
        <w:t>Mm.</w:t>
      </w:r>
      <w:r w:rsidRPr="00E86164">
        <w:tab/>
      </w:r>
      <w:r w:rsidR="00250EAB">
        <w:t>Eir-ET IS1662742-0021</w:t>
      </w:r>
      <w:r w:rsidRPr="00E86164">
        <w:br/>
        <w:t>Fff.</w:t>
      </w:r>
      <w:r w:rsidRPr="00E86164">
        <w:tab/>
        <w:t>Horgen Bror NO55754</w:t>
      </w:r>
      <w:r w:rsidRPr="00E86164">
        <w:tab/>
      </w:r>
      <w:r w:rsidRPr="00E86164">
        <w:tab/>
      </w:r>
      <w:r w:rsidRPr="00E86164">
        <w:tab/>
        <w:t>Mff.</w:t>
      </w:r>
      <w:r w:rsidRPr="00E86164">
        <w:tab/>
      </w:r>
      <w:r w:rsidR="009E631D">
        <w:t>AU</w:t>
      </w:r>
      <w:r w:rsidR="00A9655C">
        <w:t>HIOE8 Ayrvale Bartel E8</w:t>
      </w:r>
      <w:r w:rsidRPr="00E86164">
        <w:br/>
        <w:t>Ffm.</w:t>
      </w:r>
      <w:r w:rsidRPr="00E86164">
        <w:tab/>
        <w:t>Horgen Soria NO27377</w:t>
      </w:r>
      <w:r w:rsidRPr="00E86164">
        <w:tab/>
      </w:r>
      <w:r w:rsidRPr="00E86164">
        <w:tab/>
      </w:r>
      <w:r w:rsidRPr="00E86164">
        <w:tab/>
        <w:t>Mfm.</w:t>
      </w:r>
      <w:r w:rsidRPr="00E86164">
        <w:tab/>
      </w:r>
      <w:r w:rsidR="000C4FE4">
        <w:t>Evy av Grani NO30798</w:t>
      </w:r>
      <w:r w:rsidRPr="00E86164">
        <w:br/>
        <w:t>Fmf.</w:t>
      </w:r>
      <w:r w:rsidRPr="00E86164">
        <w:tab/>
        <w:t>Dole av Krogedal NO58361</w:t>
      </w:r>
      <w:r w:rsidRPr="00E86164">
        <w:tab/>
      </w:r>
      <w:r w:rsidRPr="00E86164">
        <w:tab/>
        <w:t>Mmf.</w:t>
      </w:r>
      <w:r w:rsidRPr="00E86164">
        <w:tab/>
      </w:r>
      <w:r w:rsidR="00502C01" w:rsidRPr="00E86164">
        <w:t>Horgen Erie NO74029</w:t>
      </w:r>
      <w:r w:rsidRPr="00E86164">
        <w:br/>
        <w:t>Fmm.</w:t>
      </w:r>
      <w:r w:rsidRPr="00E86164">
        <w:tab/>
        <w:t>5207 av Krogedal NO25207</w:t>
      </w:r>
      <w:r w:rsidRPr="00E86164">
        <w:tab/>
      </w:r>
      <w:r w:rsidRPr="00E86164">
        <w:tab/>
        <w:t>Mmm.</w:t>
      </w:r>
      <w:r w:rsidRPr="00E86164">
        <w:tab/>
      </w:r>
      <w:r w:rsidR="00502C01">
        <w:t>Maiken av Grani NO102576</w:t>
      </w:r>
    </w:p>
    <w:p w14:paraId="765A7B3F" w14:textId="29FD14B8" w:rsidR="009B0FF9" w:rsidRPr="001E19C3" w:rsidRDefault="009B0FF9" w:rsidP="009B0FF9">
      <w:r w:rsidRPr="001E19C3">
        <w:rPr>
          <w:b/>
        </w:rPr>
        <w:t>Lýsing:</w:t>
      </w:r>
      <w:r w:rsidRPr="001E19C3">
        <w:t xml:space="preserve"> Af Aberdeen Angus kyni. Svartur, kollóttur. </w:t>
      </w:r>
      <w:r w:rsidR="00BC355B" w:rsidRPr="001E19C3">
        <w:t>Litur er meðalstór, b</w:t>
      </w:r>
      <w:r w:rsidRPr="001E19C3">
        <w:t xml:space="preserve">oldjúpur </w:t>
      </w:r>
      <w:r w:rsidR="00BC355B" w:rsidRPr="001E19C3">
        <w:t xml:space="preserve">og útlögumikill </w:t>
      </w:r>
      <w:r w:rsidRPr="001E19C3">
        <w:t>gripur með góða vöðvafyllingu</w:t>
      </w:r>
      <w:r w:rsidR="00BC355B" w:rsidRPr="001E19C3">
        <w:t>. Bak og ma</w:t>
      </w:r>
      <w:r w:rsidR="00AA733E" w:rsidRPr="001E19C3">
        <w:t>lir eru breiðar og vel holdfylltar. Lærin eru breið o</w:t>
      </w:r>
      <w:r w:rsidRPr="001E19C3">
        <w:t>g holdmikil læri</w:t>
      </w:r>
      <w:r w:rsidR="00AA733E" w:rsidRPr="001E19C3">
        <w:t>, djúpur lærvöðvi og mikil</w:t>
      </w:r>
      <w:r w:rsidR="00390AEB" w:rsidRPr="001E19C3">
        <w:t xml:space="preserve"> </w:t>
      </w:r>
      <w:r w:rsidRPr="001E19C3">
        <w:t xml:space="preserve">fylling. Fótstaða er sterkleg og </w:t>
      </w:r>
      <w:r w:rsidR="00390AEB" w:rsidRPr="001E19C3">
        <w:t xml:space="preserve">mjög </w:t>
      </w:r>
      <w:r w:rsidRPr="001E19C3">
        <w:t>góð. L</w:t>
      </w:r>
      <w:r w:rsidR="00390AEB" w:rsidRPr="001E19C3">
        <w:t>itur</w:t>
      </w:r>
      <w:r w:rsidRPr="001E19C3">
        <w:t xml:space="preserve"> er </w:t>
      </w:r>
      <w:r w:rsidR="00390AEB" w:rsidRPr="001E19C3">
        <w:t xml:space="preserve">ákaflega </w:t>
      </w:r>
      <w:r w:rsidRPr="001E19C3">
        <w:t xml:space="preserve">holdmikill og </w:t>
      </w:r>
      <w:r w:rsidR="00390AEB" w:rsidRPr="001E19C3">
        <w:t>glæsilegur</w:t>
      </w:r>
      <w:r w:rsidRPr="001E19C3">
        <w:t xml:space="preserve"> gripur á velli.</w:t>
      </w:r>
    </w:p>
    <w:p w14:paraId="08371A8C" w14:textId="559BF124" w:rsidR="009B0FF9" w:rsidRPr="001E19C3" w:rsidRDefault="009B0FF9" w:rsidP="009B0FF9">
      <w:r w:rsidRPr="001E19C3">
        <w:rPr>
          <w:b/>
        </w:rPr>
        <w:t>Umsögn:</w:t>
      </w:r>
      <w:r w:rsidRPr="001E19C3">
        <w:t xml:space="preserve"> Fæðingarþungi var 38 kg. Við vigtun </w:t>
      </w:r>
      <w:r w:rsidR="009B699E" w:rsidRPr="001E19C3">
        <w:t>7</w:t>
      </w:r>
      <w:r w:rsidRPr="001E19C3">
        <w:t xml:space="preserve">. </w:t>
      </w:r>
      <w:r w:rsidR="009B699E" w:rsidRPr="001E19C3">
        <w:t>maí</w:t>
      </w:r>
      <w:r w:rsidRPr="001E19C3">
        <w:t xml:space="preserve"> 202</w:t>
      </w:r>
      <w:r w:rsidR="009B699E" w:rsidRPr="001E19C3">
        <w:t>4</w:t>
      </w:r>
      <w:r w:rsidRPr="001E19C3">
        <w:t xml:space="preserve"> vóg L</w:t>
      </w:r>
      <w:r w:rsidR="009B699E" w:rsidRPr="001E19C3">
        <w:t>itur</w:t>
      </w:r>
      <w:r w:rsidRPr="001E19C3">
        <w:t xml:space="preserve"> </w:t>
      </w:r>
      <w:r w:rsidR="00441DB7" w:rsidRPr="001E19C3">
        <w:t>576</w:t>
      </w:r>
      <w:r w:rsidRPr="001E19C3">
        <w:t xml:space="preserve"> kg og hafði því vaxið um 1.</w:t>
      </w:r>
      <w:r w:rsidR="009B699E" w:rsidRPr="001E19C3">
        <w:t>458</w:t>
      </w:r>
      <w:r w:rsidRPr="001E19C3">
        <w:t xml:space="preserve"> g/dag frá fæðingu. L</w:t>
      </w:r>
      <w:r w:rsidR="009B699E" w:rsidRPr="001E19C3">
        <w:t>itur</w:t>
      </w:r>
      <w:r w:rsidRPr="001E19C3">
        <w:t xml:space="preserve"> hefur ávallt sýnt </w:t>
      </w:r>
      <w:r w:rsidR="001E19C3" w:rsidRPr="001E19C3">
        <w:t xml:space="preserve">mjög </w:t>
      </w:r>
      <w:r w:rsidRPr="001E19C3">
        <w:t>mikla og góða vaxtargetu.</w:t>
      </w:r>
    </w:p>
    <w:p w14:paraId="6E3FA8E4" w14:textId="0DDDEE1C" w:rsidR="000D0A2F" w:rsidRPr="00BE2A02" w:rsidRDefault="000D0A2F" w:rsidP="009B0FF9">
      <w:r w:rsidRPr="00BE2A02">
        <w:t xml:space="preserve">Ómvöðvi: </w:t>
      </w:r>
      <w:r w:rsidR="007761B0" w:rsidRPr="00BE2A02">
        <w:t>73,2 mm, ómfita: 5,70 mm.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802"/>
        <w:gridCol w:w="1139"/>
        <w:gridCol w:w="993"/>
        <w:gridCol w:w="1061"/>
        <w:gridCol w:w="1058"/>
        <w:gridCol w:w="885"/>
        <w:gridCol w:w="913"/>
        <w:gridCol w:w="909"/>
        <w:gridCol w:w="1035"/>
      </w:tblGrid>
      <w:tr w:rsidR="00BE2A02" w:rsidRPr="00BE2A02" w14:paraId="7F9EFDE4" w14:textId="77777777" w:rsidTr="00CF749E">
        <w:tc>
          <w:tcPr>
            <w:tcW w:w="9344" w:type="dxa"/>
            <w:gridSpan w:val="10"/>
          </w:tcPr>
          <w:p w14:paraId="45022DAC" w14:textId="77777777" w:rsidR="009B0FF9" w:rsidRPr="00BE2A02" w:rsidRDefault="009B0FF9" w:rsidP="00CF749E">
            <w:pPr>
              <w:jc w:val="center"/>
            </w:pPr>
            <w:r w:rsidRPr="00BE2A02">
              <w:t>Línulegt mat</w:t>
            </w:r>
          </w:p>
        </w:tc>
      </w:tr>
      <w:tr w:rsidR="00BE2A02" w:rsidRPr="00BE2A02" w14:paraId="02760E65" w14:textId="77777777" w:rsidTr="00CF749E">
        <w:tc>
          <w:tcPr>
            <w:tcW w:w="549" w:type="dxa"/>
          </w:tcPr>
          <w:p w14:paraId="117F0EF0" w14:textId="77777777" w:rsidR="009B0FF9" w:rsidRPr="00BE2A02" w:rsidRDefault="009B0FF9" w:rsidP="00CF749E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14:paraId="526CD172" w14:textId="77777777" w:rsidR="009B0FF9" w:rsidRPr="00BE2A02" w:rsidRDefault="009B0FF9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Boldýpt</w:t>
            </w:r>
          </w:p>
        </w:tc>
        <w:tc>
          <w:tcPr>
            <w:tcW w:w="1139" w:type="dxa"/>
          </w:tcPr>
          <w:p w14:paraId="33ABEE76" w14:textId="77777777" w:rsidR="009B0FF9" w:rsidRPr="00BE2A02" w:rsidRDefault="009B0FF9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Herðabreidd</w:t>
            </w:r>
          </w:p>
        </w:tc>
        <w:tc>
          <w:tcPr>
            <w:tcW w:w="993" w:type="dxa"/>
          </w:tcPr>
          <w:p w14:paraId="65E7FBDB" w14:textId="77777777" w:rsidR="009B0FF9" w:rsidRPr="00BE2A02" w:rsidRDefault="009B0FF9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Malalengd</w:t>
            </w:r>
          </w:p>
        </w:tc>
        <w:tc>
          <w:tcPr>
            <w:tcW w:w="1061" w:type="dxa"/>
          </w:tcPr>
          <w:p w14:paraId="0FB5FC58" w14:textId="77777777" w:rsidR="009B0FF9" w:rsidRPr="00BE2A02" w:rsidRDefault="009B0FF9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Malabreidd</w:t>
            </w:r>
          </w:p>
        </w:tc>
        <w:tc>
          <w:tcPr>
            <w:tcW w:w="1058" w:type="dxa"/>
          </w:tcPr>
          <w:p w14:paraId="539E7224" w14:textId="77777777" w:rsidR="009B0FF9" w:rsidRPr="00BE2A02" w:rsidRDefault="009B0FF9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Lærabreidd</w:t>
            </w:r>
          </w:p>
        </w:tc>
        <w:tc>
          <w:tcPr>
            <w:tcW w:w="885" w:type="dxa"/>
          </w:tcPr>
          <w:p w14:paraId="008DB56F" w14:textId="77777777" w:rsidR="009B0FF9" w:rsidRPr="00BE2A02" w:rsidRDefault="009B0FF9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Innralæri</w:t>
            </w:r>
          </w:p>
        </w:tc>
        <w:tc>
          <w:tcPr>
            <w:tcW w:w="913" w:type="dxa"/>
          </w:tcPr>
          <w:p w14:paraId="57761B72" w14:textId="77777777" w:rsidR="009B0FF9" w:rsidRPr="00BE2A02" w:rsidRDefault="009B0FF9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Læradýpt</w:t>
            </w:r>
          </w:p>
        </w:tc>
        <w:tc>
          <w:tcPr>
            <w:tcW w:w="909" w:type="dxa"/>
          </w:tcPr>
          <w:p w14:paraId="6907C020" w14:textId="77777777" w:rsidR="009B0FF9" w:rsidRPr="00BE2A02" w:rsidRDefault="009B0FF9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Lærahold</w:t>
            </w:r>
          </w:p>
        </w:tc>
        <w:tc>
          <w:tcPr>
            <w:tcW w:w="1035" w:type="dxa"/>
          </w:tcPr>
          <w:p w14:paraId="69627D84" w14:textId="77777777" w:rsidR="009B0FF9" w:rsidRPr="00BE2A02" w:rsidRDefault="009B0FF9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Heildarmat</w:t>
            </w:r>
          </w:p>
        </w:tc>
      </w:tr>
      <w:tr w:rsidR="00BE2A02" w:rsidRPr="00BE2A02" w14:paraId="24578300" w14:textId="77777777" w:rsidTr="00CF749E">
        <w:tc>
          <w:tcPr>
            <w:tcW w:w="549" w:type="dxa"/>
          </w:tcPr>
          <w:p w14:paraId="0612D937" w14:textId="77777777" w:rsidR="009B0FF9" w:rsidRPr="00BE2A02" w:rsidRDefault="009B0FF9" w:rsidP="00CF749E">
            <w:pPr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Best</w:t>
            </w:r>
          </w:p>
        </w:tc>
        <w:tc>
          <w:tcPr>
            <w:tcW w:w="802" w:type="dxa"/>
          </w:tcPr>
          <w:p w14:paraId="1C23C004" w14:textId="77777777" w:rsidR="009B0FF9" w:rsidRPr="00BE2A02" w:rsidRDefault="009B0FF9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14:paraId="228A2A4B" w14:textId="77777777" w:rsidR="009B0FF9" w:rsidRPr="00BE2A02" w:rsidRDefault="009B0FF9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29854977" w14:textId="77777777" w:rsidR="009B0FF9" w:rsidRPr="00BE2A02" w:rsidRDefault="009B0FF9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9</w:t>
            </w:r>
          </w:p>
        </w:tc>
        <w:tc>
          <w:tcPr>
            <w:tcW w:w="1061" w:type="dxa"/>
          </w:tcPr>
          <w:p w14:paraId="79601DA0" w14:textId="77777777" w:rsidR="009B0FF9" w:rsidRPr="00BE2A02" w:rsidRDefault="009B0FF9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8</w:t>
            </w:r>
          </w:p>
        </w:tc>
        <w:tc>
          <w:tcPr>
            <w:tcW w:w="1058" w:type="dxa"/>
          </w:tcPr>
          <w:p w14:paraId="775D7EF1" w14:textId="77777777" w:rsidR="009B0FF9" w:rsidRPr="00BE2A02" w:rsidRDefault="009B0FF9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8</w:t>
            </w:r>
          </w:p>
        </w:tc>
        <w:tc>
          <w:tcPr>
            <w:tcW w:w="885" w:type="dxa"/>
          </w:tcPr>
          <w:p w14:paraId="58DBD6DD" w14:textId="77777777" w:rsidR="009B0FF9" w:rsidRPr="00BE2A02" w:rsidRDefault="009B0FF9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9</w:t>
            </w:r>
          </w:p>
        </w:tc>
        <w:tc>
          <w:tcPr>
            <w:tcW w:w="913" w:type="dxa"/>
          </w:tcPr>
          <w:p w14:paraId="04CECB1C" w14:textId="77777777" w:rsidR="009B0FF9" w:rsidRPr="00BE2A02" w:rsidRDefault="009B0FF9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9</w:t>
            </w:r>
          </w:p>
        </w:tc>
        <w:tc>
          <w:tcPr>
            <w:tcW w:w="909" w:type="dxa"/>
          </w:tcPr>
          <w:p w14:paraId="0C529717" w14:textId="77777777" w:rsidR="009B0FF9" w:rsidRPr="00BE2A02" w:rsidRDefault="009B0FF9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9</w:t>
            </w:r>
          </w:p>
        </w:tc>
        <w:tc>
          <w:tcPr>
            <w:tcW w:w="1035" w:type="dxa"/>
          </w:tcPr>
          <w:p w14:paraId="577AFD62" w14:textId="77777777" w:rsidR="009B0FF9" w:rsidRPr="00BE2A02" w:rsidRDefault="009B0FF9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9</w:t>
            </w:r>
          </w:p>
        </w:tc>
      </w:tr>
      <w:tr w:rsidR="00BE2A02" w:rsidRPr="00BE2A02" w14:paraId="0A4E23CD" w14:textId="77777777" w:rsidTr="00CF749E">
        <w:tc>
          <w:tcPr>
            <w:tcW w:w="549" w:type="dxa"/>
          </w:tcPr>
          <w:p w14:paraId="4C496E24" w14:textId="77777777" w:rsidR="009B0FF9" w:rsidRPr="00BE2A02" w:rsidRDefault="009B0FF9" w:rsidP="00CF749E">
            <w:pPr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Mat</w:t>
            </w:r>
          </w:p>
        </w:tc>
        <w:tc>
          <w:tcPr>
            <w:tcW w:w="802" w:type="dxa"/>
          </w:tcPr>
          <w:p w14:paraId="38133E6F" w14:textId="438CBAD3" w:rsidR="009B0FF9" w:rsidRPr="00BE2A02" w:rsidRDefault="007761B0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8</w:t>
            </w:r>
          </w:p>
        </w:tc>
        <w:tc>
          <w:tcPr>
            <w:tcW w:w="1139" w:type="dxa"/>
          </w:tcPr>
          <w:p w14:paraId="554EFC9E" w14:textId="68A43056" w:rsidR="009B0FF9" w:rsidRPr="00BE2A02" w:rsidRDefault="00DA515D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523E2080" w14:textId="799444F9" w:rsidR="009B0FF9" w:rsidRPr="00BE2A02" w:rsidRDefault="00DA515D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9</w:t>
            </w:r>
          </w:p>
        </w:tc>
        <w:tc>
          <w:tcPr>
            <w:tcW w:w="1061" w:type="dxa"/>
          </w:tcPr>
          <w:p w14:paraId="3471A5F1" w14:textId="1BF058E3" w:rsidR="009B0FF9" w:rsidRPr="00BE2A02" w:rsidRDefault="00DA515D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8</w:t>
            </w:r>
          </w:p>
        </w:tc>
        <w:tc>
          <w:tcPr>
            <w:tcW w:w="1058" w:type="dxa"/>
          </w:tcPr>
          <w:p w14:paraId="06F7E76B" w14:textId="72BE6532" w:rsidR="009B0FF9" w:rsidRPr="00BE2A02" w:rsidRDefault="00DA515D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9</w:t>
            </w:r>
          </w:p>
        </w:tc>
        <w:tc>
          <w:tcPr>
            <w:tcW w:w="885" w:type="dxa"/>
          </w:tcPr>
          <w:p w14:paraId="6F75B7AE" w14:textId="7C359E96" w:rsidR="009B0FF9" w:rsidRPr="00BE2A02" w:rsidRDefault="00DA515D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9</w:t>
            </w:r>
          </w:p>
        </w:tc>
        <w:tc>
          <w:tcPr>
            <w:tcW w:w="913" w:type="dxa"/>
          </w:tcPr>
          <w:p w14:paraId="121476D0" w14:textId="37DA8A84" w:rsidR="009B0FF9" w:rsidRPr="00BE2A02" w:rsidRDefault="00DA515D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8</w:t>
            </w:r>
          </w:p>
        </w:tc>
        <w:tc>
          <w:tcPr>
            <w:tcW w:w="909" w:type="dxa"/>
          </w:tcPr>
          <w:p w14:paraId="361ED2EB" w14:textId="5C363877" w:rsidR="009B0FF9" w:rsidRPr="00BE2A02" w:rsidRDefault="00BE2A02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8</w:t>
            </w:r>
          </w:p>
        </w:tc>
        <w:tc>
          <w:tcPr>
            <w:tcW w:w="1035" w:type="dxa"/>
          </w:tcPr>
          <w:p w14:paraId="578E548A" w14:textId="3D493EF9" w:rsidR="009B0FF9" w:rsidRPr="00BE2A02" w:rsidRDefault="00BE2A02" w:rsidP="00CF749E">
            <w:pPr>
              <w:jc w:val="center"/>
              <w:rPr>
                <w:sz w:val="18"/>
                <w:szCs w:val="18"/>
              </w:rPr>
            </w:pPr>
            <w:r w:rsidRPr="00BE2A02">
              <w:rPr>
                <w:sz w:val="18"/>
                <w:szCs w:val="18"/>
              </w:rPr>
              <w:t>8</w:t>
            </w:r>
          </w:p>
        </w:tc>
      </w:tr>
    </w:tbl>
    <w:p w14:paraId="5331519C" w14:textId="77777777" w:rsidR="009B0FF9" w:rsidRDefault="009B0FF9"/>
    <w:p w14:paraId="253FC864" w14:textId="0064B2D8" w:rsidR="003C3451" w:rsidRPr="0071623E" w:rsidRDefault="003C3451" w:rsidP="003C3451">
      <w:pPr>
        <w:rPr>
          <w:b/>
          <w:sz w:val="28"/>
        </w:rPr>
      </w:pPr>
      <w:r>
        <w:rPr>
          <w:b/>
          <w:sz w:val="28"/>
        </w:rPr>
        <w:t>L</w:t>
      </w:r>
      <w:r w:rsidR="00A66554">
        <w:rPr>
          <w:b/>
          <w:sz w:val="28"/>
        </w:rPr>
        <w:t>ómur</w:t>
      </w:r>
      <w:r w:rsidRPr="0071623E">
        <w:rPr>
          <w:b/>
          <w:sz w:val="28"/>
        </w:rPr>
        <w:t xml:space="preserve"> </w:t>
      </w:r>
      <w:r>
        <w:rPr>
          <w:b/>
          <w:sz w:val="28"/>
        </w:rPr>
        <w:t>23</w:t>
      </w:r>
      <w:r w:rsidRPr="0071623E">
        <w:rPr>
          <w:b/>
          <w:sz w:val="28"/>
        </w:rPr>
        <w:t>40</w:t>
      </w:r>
      <w:r w:rsidR="00A66554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Pr="0071623E">
        <w:rPr>
          <w:b/>
          <w:sz w:val="28"/>
        </w:rPr>
        <w:t>(1662742-00</w:t>
      </w:r>
      <w:r>
        <w:rPr>
          <w:b/>
          <w:sz w:val="28"/>
        </w:rPr>
        <w:t>7</w:t>
      </w:r>
      <w:r w:rsidR="00A66554">
        <w:rPr>
          <w:b/>
          <w:sz w:val="28"/>
        </w:rPr>
        <w:t>3</w:t>
      </w:r>
      <w:r w:rsidRPr="0071623E">
        <w:rPr>
          <w:b/>
          <w:sz w:val="28"/>
        </w:rPr>
        <w:t>)</w:t>
      </w:r>
    </w:p>
    <w:p w14:paraId="1AF75974" w14:textId="1D1D60C8" w:rsidR="003C3451" w:rsidRDefault="003C3451" w:rsidP="003C3451">
      <w:r w:rsidRPr="00FB03D1">
        <w:t xml:space="preserve">Fæddur </w:t>
      </w:r>
      <w:r w:rsidR="00A66554">
        <w:t>7</w:t>
      </w:r>
      <w:r>
        <w:t>. maí 2023 á Nautgriparæktarmiðstöð Íslands á Stóra-Ármóti.</w:t>
      </w:r>
    </w:p>
    <w:p w14:paraId="1E2F88AA" w14:textId="435ACF48" w:rsidR="003C3451" w:rsidRPr="00E86164" w:rsidRDefault="003C3451" w:rsidP="003C3451">
      <w:r w:rsidRPr="00E86164">
        <w:t xml:space="preserve">F. </w:t>
      </w:r>
      <w:r w:rsidRPr="00E86164">
        <w:tab/>
        <w:t>Laurens av Krogedal NO74075</w:t>
      </w:r>
      <w:r w:rsidRPr="00E86164">
        <w:tab/>
      </w:r>
      <w:r w:rsidRPr="00E86164">
        <w:tab/>
        <w:t xml:space="preserve">M. </w:t>
      </w:r>
      <w:r w:rsidRPr="00E86164">
        <w:tab/>
      </w:r>
      <w:r w:rsidR="005B60B1">
        <w:t>Embl</w:t>
      </w:r>
      <w:r>
        <w:t>a</w:t>
      </w:r>
      <w:r w:rsidR="00722971">
        <w:t>-ET</w:t>
      </w:r>
      <w:r w:rsidRPr="00E86164">
        <w:t xml:space="preserve"> IS1662742-00</w:t>
      </w:r>
      <w:r w:rsidR="005B60B1">
        <w:t>36</w:t>
      </w:r>
      <w:r w:rsidRPr="00E86164">
        <w:br/>
        <w:t>Ff.</w:t>
      </w:r>
      <w:r w:rsidRPr="00E86164">
        <w:tab/>
        <w:t>Horgen Erie NO74029</w:t>
      </w:r>
      <w:r w:rsidRPr="00E86164">
        <w:tab/>
      </w:r>
      <w:r w:rsidRPr="00E86164">
        <w:rPr>
          <w:rFonts w:cstheme="minorHAnsi"/>
        </w:rPr>
        <w:tab/>
      </w:r>
      <w:r w:rsidRPr="00E86164">
        <w:tab/>
        <w:t>Mf.</w:t>
      </w:r>
      <w:r w:rsidRPr="00E86164">
        <w:tab/>
      </w:r>
      <w:r w:rsidR="005B60B1">
        <w:t>Emil av Lillebakken</w:t>
      </w:r>
      <w:r w:rsidRPr="00E86164">
        <w:t xml:space="preserve"> NO740</w:t>
      </w:r>
      <w:r w:rsidR="005039A2">
        <w:t>28</w:t>
      </w:r>
      <w:r w:rsidRPr="00E86164">
        <w:br/>
      </w:r>
      <w:r w:rsidRPr="00E86164">
        <w:lastRenderedPageBreak/>
        <w:t>Fm.</w:t>
      </w:r>
      <w:r w:rsidRPr="00E86164">
        <w:tab/>
        <w:t>1879 av Krogedal NO31897</w:t>
      </w:r>
      <w:r w:rsidRPr="00E86164">
        <w:tab/>
      </w:r>
      <w:r w:rsidRPr="00E86164">
        <w:tab/>
        <w:t>Mm.</w:t>
      </w:r>
      <w:r w:rsidRPr="00E86164">
        <w:tab/>
      </w:r>
      <w:r w:rsidR="005039A2">
        <w:t>Hovin</w:t>
      </w:r>
      <w:r w:rsidR="00722971">
        <w:t xml:space="preserve"> Nora NO103702</w:t>
      </w:r>
      <w:r w:rsidRPr="00E86164">
        <w:br/>
        <w:t>Fff.</w:t>
      </w:r>
      <w:r w:rsidRPr="00E86164">
        <w:tab/>
        <w:t>Horgen Bror NO55754</w:t>
      </w:r>
      <w:r w:rsidRPr="00E86164">
        <w:tab/>
      </w:r>
      <w:r w:rsidRPr="00E86164">
        <w:tab/>
      </w:r>
      <w:r w:rsidRPr="00E86164">
        <w:tab/>
        <w:t>Mff.</w:t>
      </w:r>
      <w:r w:rsidRPr="00E86164">
        <w:tab/>
      </w:r>
      <w:r w:rsidR="00506AA9">
        <w:t>Betong av Dagr</w:t>
      </w:r>
      <w:r w:rsidR="00506AA9" w:rsidRPr="00BE09F7">
        <w:t>ø</w:t>
      </w:r>
      <w:r w:rsidR="00506AA9">
        <w:t>d NO74017</w:t>
      </w:r>
      <w:r w:rsidRPr="00E86164">
        <w:br/>
        <w:t>Ffm.</w:t>
      </w:r>
      <w:r w:rsidRPr="00E86164">
        <w:tab/>
        <w:t>Horgen Soria NO27377</w:t>
      </w:r>
      <w:r w:rsidRPr="00E86164">
        <w:tab/>
      </w:r>
      <w:r w:rsidRPr="00E86164">
        <w:tab/>
      </w:r>
      <w:r w:rsidRPr="00E86164">
        <w:tab/>
        <w:t>Mfm.</w:t>
      </w:r>
      <w:r w:rsidRPr="00E86164">
        <w:tab/>
      </w:r>
      <w:r w:rsidR="00B11D66">
        <w:t>Mairin</w:t>
      </w:r>
      <w:r>
        <w:t xml:space="preserve"> NO</w:t>
      </w:r>
      <w:r w:rsidR="00256E2E">
        <w:t>24738</w:t>
      </w:r>
      <w:r w:rsidRPr="00E86164">
        <w:br/>
        <w:t>Fmf.</w:t>
      </w:r>
      <w:r w:rsidRPr="00E86164">
        <w:tab/>
        <w:t>Dole av Krogedal NO58361</w:t>
      </w:r>
      <w:r w:rsidRPr="00E86164">
        <w:tab/>
      </w:r>
      <w:r w:rsidRPr="00E86164">
        <w:tab/>
        <w:t>Mmf.</w:t>
      </w:r>
      <w:r w:rsidRPr="00E86164">
        <w:tab/>
      </w:r>
      <w:r w:rsidR="00CE708D">
        <w:t>Junior av Nordstu</w:t>
      </w:r>
      <w:r w:rsidRPr="00E86164">
        <w:br/>
        <w:t>Fmm.</w:t>
      </w:r>
      <w:r w:rsidRPr="00E86164">
        <w:tab/>
        <w:t>5207 av Krogedal NO25207</w:t>
      </w:r>
      <w:r w:rsidRPr="00E86164">
        <w:tab/>
      </w:r>
      <w:r w:rsidRPr="00E86164">
        <w:tab/>
        <w:t>Mmm.</w:t>
      </w:r>
      <w:r w:rsidRPr="00E86164">
        <w:tab/>
      </w:r>
      <w:r w:rsidR="002B071A">
        <w:t>Hovin Felippa</w:t>
      </w:r>
      <w:r>
        <w:t xml:space="preserve"> NO</w:t>
      </w:r>
      <w:r w:rsidR="002B071A">
        <w:t>31018</w:t>
      </w:r>
    </w:p>
    <w:p w14:paraId="209AAD36" w14:textId="3EB49451" w:rsidR="003C3451" w:rsidRPr="00907CBE" w:rsidRDefault="003C3451" w:rsidP="003C3451">
      <w:r w:rsidRPr="00907CBE">
        <w:rPr>
          <w:b/>
        </w:rPr>
        <w:t>Lýsing:</w:t>
      </w:r>
      <w:r w:rsidRPr="00907CBE">
        <w:t xml:space="preserve"> Af Aberdeen Angus kyni. Svartur, kollóttur. </w:t>
      </w:r>
      <w:r w:rsidR="0097198A" w:rsidRPr="00907CBE">
        <w:t>Lómur er í tæpu meðallagi að stærð</w:t>
      </w:r>
      <w:r w:rsidR="009F30CB" w:rsidRPr="00907CBE">
        <w:t>, b</w:t>
      </w:r>
      <w:r w:rsidRPr="00907CBE">
        <w:t xml:space="preserve">oldjúpur </w:t>
      </w:r>
      <w:r w:rsidR="009F30CB" w:rsidRPr="00907CBE">
        <w:t>og brjóstbreiður</w:t>
      </w:r>
      <w:r w:rsidRPr="00907CBE">
        <w:t xml:space="preserve"> með góða vöðvafyllingu</w:t>
      </w:r>
      <w:r w:rsidR="00211071" w:rsidRPr="00907CBE">
        <w:t>. Bak og malir eru br</w:t>
      </w:r>
      <w:r w:rsidR="007A4CEB" w:rsidRPr="00907CBE">
        <w:t>e</w:t>
      </w:r>
      <w:r w:rsidR="00211071" w:rsidRPr="00907CBE">
        <w:t>iðar og holdfylltar, lærin</w:t>
      </w:r>
      <w:r w:rsidRPr="00907CBE">
        <w:t xml:space="preserve"> breið og holdmikil</w:t>
      </w:r>
      <w:r w:rsidR="00922303" w:rsidRPr="00907CBE">
        <w:t xml:space="preserve"> </w:t>
      </w:r>
      <w:r w:rsidRPr="00907CBE">
        <w:t>en fylling innri læra mætti vera meiri. Fótstaða er sterkleg og góð. L</w:t>
      </w:r>
      <w:r w:rsidR="00907CBE" w:rsidRPr="00907CBE">
        <w:t>ómur</w:t>
      </w:r>
      <w:r w:rsidRPr="00907CBE">
        <w:t xml:space="preserve"> er</w:t>
      </w:r>
      <w:r w:rsidR="007A4CEB" w:rsidRPr="00907CBE">
        <w:t xml:space="preserve"> mjög</w:t>
      </w:r>
      <w:r w:rsidRPr="00907CBE">
        <w:t xml:space="preserve"> holdmikill og </w:t>
      </w:r>
      <w:r w:rsidR="007A4CEB" w:rsidRPr="00907CBE">
        <w:t>glæsilegur</w:t>
      </w:r>
      <w:r w:rsidRPr="00907CBE">
        <w:t xml:space="preserve"> gripur á velli.</w:t>
      </w:r>
    </w:p>
    <w:p w14:paraId="68F3C715" w14:textId="0C55F682" w:rsidR="003C3451" w:rsidRPr="00907CBE" w:rsidRDefault="003C3451" w:rsidP="003C3451">
      <w:r w:rsidRPr="00907CBE">
        <w:rPr>
          <w:b/>
        </w:rPr>
        <w:t>Umsögn:</w:t>
      </w:r>
      <w:r w:rsidRPr="00907CBE">
        <w:t xml:space="preserve"> Fæðingarþungi var </w:t>
      </w:r>
      <w:r w:rsidR="00907CBE" w:rsidRPr="00907CBE">
        <w:t>40</w:t>
      </w:r>
      <w:r w:rsidRPr="00907CBE">
        <w:t xml:space="preserve"> kg. Við vigtun </w:t>
      </w:r>
      <w:r w:rsidR="00907CBE" w:rsidRPr="00907CBE">
        <w:t>7. maí</w:t>
      </w:r>
      <w:r w:rsidRPr="00907CBE">
        <w:t xml:space="preserve"> 202</w:t>
      </w:r>
      <w:r w:rsidR="00907CBE" w:rsidRPr="00907CBE">
        <w:t>4</w:t>
      </w:r>
      <w:r w:rsidRPr="00907CBE">
        <w:t xml:space="preserve"> vóg L</w:t>
      </w:r>
      <w:r w:rsidR="00907CBE" w:rsidRPr="00907CBE">
        <w:t>ómur</w:t>
      </w:r>
      <w:r w:rsidRPr="00907CBE">
        <w:t xml:space="preserve"> 5</w:t>
      </w:r>
      <w:r w:rsidR="00907CBE" w:rsidRPr="00907CBE">
        <w:t>48</w:t>
      </w:r>
      <w:r w:rsidRPr="00907CBE">
        <w:t xml:space="preserve"> kg og hafði því vaxið um 1.3</w:t>
      </w:r>
      <w:r w:rsidR="00907CBE" w:rsidRPr="00907CBE">
        <w:t>88</w:t>
      </w:r>
      <w:r w:rsidRPr="00907CBE">
        <w:t xml:space="preserve"> g/dag frá fæðingu. L</w:t>
      </w:r>
      <w:r w:rsidR="00907CBE" w:rsidRPr="00907CBE">
        <w:t>ómur</w:t>
      </w:r>
      <w:r w:rsidRPr="00907CBE">
        <w:t xml:space="preserve"> hefur ávallt sýnt mikla og góða vaxtargetu.</w:t>
      </w:r>
    </w:p>
    <w:p w14:paraId="154447B0" w14:textId="0EBBCE8D" w:rsidR="009A11FE" w:rsidRPr="009A11FE" w:rsidRDefault="009A11FE" w:rsidP="003C3451">
      <w:r w:rsidRPr="009A11FE">
        <w:t>Ómvöðvi: 70,2 mm, ómfita: 6,60 mm.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802"/>
        <w:gridCol w:w="1139"/>
        <w:gridCol w:w="993"/>
        <w:gridCol w:w="1061"/>
        <w:gridCol w:w="1058"/>
        <w:gridCol w:w="885"/>
        <w:gridCol w:w="913"/>
        <w:gridCol w:w="909"/>
        <w:gridCol w:w="1035"/>
      </w:tblGrid>
      <w:tr w:rsidR="009A11FE" w:rsidRPr="009A11FE" w14:paraId="2DA146A9" w14:textId="77777777" w:rsidTr="00CF749E">
        <w:tc>
          <w:tcPr>
            <w:tcW w:w="9344" w:type="dxa"/>
            <w:gridSpan w:val="10"/>
          </w:tcPr>
          <w:p w14:paraId="6B2961FE" w14:textId="77777777" w:rsidR="003C3451" w:rsidRPr="009A11FE" w:rsidRDefault="003C3451" w:rsidP="00CF749E">
            <w:pPr>
              <w:jc w:val="center"/>
            </w:pPr>
            <w:r w:rsidRPr="009A11FE">
              <w:t>Línulegt mat</w:t>
            </w:r>
          </w:p>
        </w:tc>
      </w:tr>
      <w:tr w:rsidR="009A11FE" w:rsidRPr="009A11FE" w14:paraId="5D934EC8" w14:textId="77777777" w:rsidTr="00CF749E">
        <w:tc>
          <w:tcPr>
            <w:tcW w:w="549" w:type="dxa"/>
          </w:tcPr>
          <w:p w14:paraId="1F207EC3" w14:textId="77777777" w:rsidR="003C3451" w:rsidRPr="009A11FE" w:rsidRDefault="003C3451" w:rsidP="00CF749E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14:paraId="3CABCF9D" w14:textId="77777777" w:rsidR="003C3451" w:rsidRPr="009A11FE" w:rsidRDefault="003C3451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Boldýpt</w:t>
            </w:r>
          </w:p>
        </w:tc>
        <w:tc>
          <w:tcPr>
            <w:tcW w:w="1139" w:type="dxa"/>
          </w:tcPr>
          <w:p w14:paraId="26488C88" w14:textId="77777777" w:rsidR="003C3451" w:rsidRPr="009A11FE" w:rsidRDefault="003C3451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Herðabreidd</w:t>
            </w:r>
          </w:p>
        </w:tc>
        <w:tc>
          <w:tcPr>
            <w:tcW w:w="993" w:type="dxa"/>
          </w:tcPr>
          <w:p w14:paraId="484416B8" w14:textId="77777777" w:rsidR="003C3451" w:rsidRPr="009A11FE" w:rsidRDefault="003C3451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Malalengd</w:t>
            </w:r>
          </w:p>
        </w:tc>
        <w:tc>
          <w:tcPr>
            <w:tcW w:w="1061" w:type="dxa"/>
          </w:tcPr>
          <w:p w14:paraId="77287E76" w14:textId="77777777" w:rsidR="003C3451" w:rsidRPr="009A11FE" w:rsidRDefault="003C3451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Malabreidd</w:t>
            </w:r>
          </w:p>
        </w:tc>
        <w:tc>
          <w:tcPr>
            <w:tcW w:w="1058" w:type="dxa"/>
          </w:tcPr>
          <w:p w14:paraId="67886B1A" w14:textId="77777777" w:rsidR="003C3451" w:rsidRPr="009A11FE" w:rsidRDefault="003C3451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Lærabreidd</w:t>
            </w:r>
          </w:p>
        </w:tc>
        <w:tc>
          <w:tcPr>
            <w:tcW w:w="885" w:type="dxa"/>
          </w:tcPr>
          <w:p w14:paraId="7781B68F" w14:textId="77777777" w:rsidR="003C3451" w:rsidRPr="009A11FE" w:rsidRDefault="003C3451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Innralæri</w:t>
            </w:r>
          </w:p>
        </w:tc>
        <w:tc>
          <w:tcPr>
            <w:tcW w:w="913" w:type="dxa"/>
          </w:tcPr>
          <w:p w14:paraId="46457E4A" w14:textId="77777777" w:rsidR="003C3451" w:rsidRPr="009A11FE" w:rsidRDefault="003C3451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Læradýpt</w:t>
            </w:r>
          </w:p>
        </w:tc>
        <w:tc>
          <w:tcPr>
            <w:tcW w:w="909" w:type="dxa"/>
          </w:tcPr>
          <w:p w14:paraId="730ABDEA" w14:textId="77777777" w:rsidR="003C3451" w:rsidRPr="009A11FE" w:rsidRDefault="003C3451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Lærahold</w:t>
            </w:r>
          </w:p>
        </w:tc>
        <w:tc>
          <w:tcPr>
            <w:tcW w:w="1035" w:type="dxa"/>
          </w:tcPr>
          <w:p w14:paraId="7E249C76" w14:textId="77777777" w:rsidR="003C3451" w:rsidRPr="009A11FE" w:rsidRDefault="003C3451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Heildarmat</w:t>
            </w:r>
          </w:p>
        </w:tc>
      </w:tr>
      <w:tr w:rsidR="009A11FE" w:rsidRPr="009A11FE" w14:paraId="6AFA7BCC" w14:textId="77777777" w:rsidTr="00CF749E">
        <w:tc>
          <w:tcPr>
            <w:tcW w:w="549" w:type="dxa"/>
          </w:tcPr>
          <w:p w14:paraId="7742287E" w14:textId="77777777" w:rsidR="003C3451" w:rsidRPr="009A11FE" w:rsidRDefault="003C3451" w:rsidP="00CF749E">
            <w:pPr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Best</w:t>
            </w:r>
          </w:p>
        </w:tc>
        <w:tc>
          <w:tcPr>
            <w:tcW w:w="802" w:type="dxa"/>
          </w:tcPr>
          <w:p w14:paraId="401861CF" w14:textId="77777777" w:rsidR="003C3451" w:rsidRPr="009A11FE" w:rsidRDefault="003C3451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14:paraId="026D1BBE" w14:textId="77777777" w:rsidR="003C3451" w:rsidRPr="009A11FE" w:rsidRDefault="003C3451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2ECDFDD3" w14:textId="77777777" w:rsidR="003C3451" w:rsidRPr="009A11FE" w:rsidRDefault="003C3451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9</w:t>
            </w:r>
          </w:p>
        </w:tc>
        <w:tc>
          <w:tcPr>
            <w:tcW w:w="1061" w:type="dxa"/>
          </w:tcPr>
          <w:p w14:paraId="2F8F4B2B" w14:textId="77777777" w:rsidR="003C3451" w:rsidRPr="009A11FE" w:rsidRDefault="003C3451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8</w:t>
            </w:r>
          </w:p>
        </w:tc>
        <w:tc>
          <w:tcPr>
            <w:tcW w:w="1058" w:type="dxa"/>
          </w:tcPr>
          <w:p w14:paraId="27436DFD" w14:textId="77777777" w:rsidR="003C3451" w:rsidRPr="009A11FE" w:rsidRDefault="003C3451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8</w:t>
            </w:r>
          </w:p>
        </w:tc>
        <w:tc>
          <w:tcPr>
            <w:tcW w:w="885" w:type="dxa"/>
          </w:tcPr>
          <w:p w14:paraId="60DF53AE" w14:textId="77777777" w:rsidR="003C3451" w:rsidRPr="009A11FE" w:rsidRDefault="003C3451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9</w:t>
            </w:r>
          </w:p>
        </w:tc>
        <w:tc>
          <w:tcPr>
            <w:tcW w:w="913" w:type="dxa"/>
          </w:tcPr>
          <w:p w14:paraId="729A3311" w14:textId="77777777" w:rsidR="003C3451" w:rsidRPr="009A11FE" w:rsidRDefault="003C3451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9</w:t>
            </w:r>
          </w:p>
        </w:tc>
        <w:tc>
          <w:tcPr>
            <w:tcW w:w="909" w:type="dxa"/>
          </w:tcPr>
          <w:p w14:paraId="20A612DB" w14:textId="77777777" w:rsidR="003C3451" w:rsidRPr="009A11FE" w:rsidRDefault="003C3451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9</w:t>
            </w:r>
          </w:p>
        </w:tc>
        <w:tc>
          <w:tcPr>
            <w:tcW w:w="1035" w:type="dxa"/>
          </w:tcPr>
          <w:p w14:paraId="1E2E22D1" w14:textId="77777777" w:rsidR="003C3451" w:rsidRPr="009A11FE" w:rsidRDefault="003C3451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9</w:t>
            </w:r>
          </w:p>
        </w:tc>
      </w:tr>
      <w:tr w:rsidR="009A11FE" w:rsidRPr="009A11FE" w14:paraId="5C7C536B" w14:textId="77777777" w:rsidTr="00CF749E">
        <w:tc>
          <w:tcPr>
            <w:tcW w:w="549" w:type="dxa"/>
          </w:tcPr>
          <w:p w14:paraId="266C3314" w14:textId="77777777" w:rsidR="003C3451" w:rsidRPr="009A11FE" w:rsidRDefault="003C3451" w:rsidP="00CF749E">
            <w:pPr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Mat</w:t>
            </w:r>
          </w:p>
        </w:tc>
        <w:tc>
          <w:tcPr>
            <w:tcW w:w="802" w:type="dxa"/>
          </w:tcPr>
          <w:p w14:paraId="1FF04462" w14:textId="73248587" w:rsidR="003C3451" w:rsidRPr="009A11FE" w:rsidRDefault="00852F5E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14:paraId="5F7C2D54" w14:textId="7AF3BF38" w:rsidR="003C3451" w:rsidRPr="009A11FE" w:rsidRDefault="00852F5E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39E3E587" w14:textId="1E84A7C7" w:rsidR="003C3451" w:rsidRPr="009A11FE" w:rsidRDefault="00852F5E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9</w:t>
            </w:r>
          </w:p>
        </w:tc>
        <w:tc>
          <w:tcPr>
            <w:tcW w:w="1061" w:type="dxa"/>
          </w:tcPr>
          <w:p w14:paraId="76E9491A" w14:textId="489BBDED" w:rsidR="003C3451" w:rsidRPr="009A11FE" w:rsidRDefault="00852F5E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8</w:t>
            </w:r>
          </w:p>
        </w:tc>
        <w:tc>
          <w:tcPr>
            <w:tcW w:w="1058" w:type="dxa"/>
          </w:tcPr>
          <w:p w14:paraId="6EA65B36" w14:textId="2AD6A60C" w:rsidR="003C3451" w:rsidRPr="009A11FE" w:rsidRDefault="00852F5E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8</w:t>
            </w:r>
          </w:p>
        </w:tc>
        <w:tc>
          <w:tcPr>
            <w:tcW w:w="885" w:type="dxa"/>
          </w:tcPr>
          <w:p w14:paraId="7F060EB0" w14:textId="77777777" w:rsidR="003C3451" w:rsidRPr="009A11FE" w:rsidRDefault="003C3451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7</w:t>
            </w:r>
          </w:p>
        </w:tc>
        <w:tc>
          <w:tcPr>
            <w:tcW w:w="913" w:type="dxa"/>
          </w:tcPr>
          <w:p w14:paraId="266E81AE" w14:textId="114398A7" w:rsidR="003C3451" w:rsidRPr="009A11FE" w:rsidRDefault="00852F5E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8</w:t>
            </w:r>
          </w:p>
        </w:tc>
        <w:tc>
          <w:tcPr>
            <w:tcW w:w="909" w:type="dxa"/>
          </w:tcPr>
          <w:p w14:paraId="7871C0E8" w14:textId="6CF29B07" w:rsidR="003C3451" w:rsidRPr="009A11FE" w:rsidRDefault="00852F5E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9</w:t>
            </w:r>
          </w:p>
        </w:tc>
        <w:tc>
          <w:tcPr>
            <w:tcW w:w="1035" w:type="dxa"/>
          </w:tcPr>
          <w:p w14:paraId="3F02762C" w14:textId="52EF46A7" w:rsidR="003C3451" w:rsidRPr="009A11FE" w:rsidRDefault="009A11FE" w:rsidP="00CF749E">
            <w:pPr>
              <w:jc w:val="center"/>
              <w:rPr>
                <w:sz w:val="18"/>
                <w:szCs w:val="18"/>
              </w:rPr>
            </w:pPr>
            <w:r w:rsidRPr="009A11FE">
              <w:rPr>
                <w:sz w:val="18"/>
                <w:szCs w:val="18"/>
              </w:rPr>
              <w:t>8</w:t>
            </w:r>
          </w:p>
        </w:tc>
      </w:tr>
    </w:tbl>
    <w:p w14:paraId="28991D1E" w14:textId="77777777" w:rsidR="003C3451" w:rsidRDefault="003C3451" w:rsidP="003C3451"/>
    <w:p w14:paraId="37905DF9" w14:textId="050C61EA" w:rsidR="001C35E8" w:rsidRPr="0071623E" w:rsidRDefault="001C35E8" w:rsidP="001C35E8">
      <w:pPr>
        <w:rPr>
          <w:b/>
          <w:sz w:val="28"/>
        </w:rPr>
      </w:pPr>
      <w:r>
        <w:rPr>
          <w:b/>
          <w:sz w:val="28"/>
        </w:rPr>
        <w:t>Lax</w:t>
      </w:r>
      <w:r w:rsidRPr="0071623E">
        <w:rPr>
          <w:b/>
          <w:sz w:val="28"/>
        </w:rPr>
        <w:t xml:space="preserve"> </w:t>
      </w:r>
      <w:r>
        <w:rPr>
          <w:b/>
          <w:sz w:val="28"/>
        </w:rPr>
        <w:t>23</w:t>
      </w:r>
      <w:r w:rsidRPr="0071623E">
        <w:rPr>
          <w:b/>
          <w:sz w:val="28"/>
        </w:rPr>
        <w:t>40</w:t>
      </w:r>
      <w:r w:rsidR="00BE5757">
        <w:rPr>
          <w:b/>
          <w:sz w:val="28"/>
        </w:rPr>
        <w:t>7</w:t>
      </w:r>
      <w:r>
        <w:rPr>
          <w:b/>
          <w:sz w:val="28"/>
        </w:rPr>
        <w:t xml:space="preserve"> </w:t>
      </w:r>
      <w:r w:rsidRPr="0071623E">
        <w:rPr>
          <w:b/>
          <w:sz w:val="28"/>
        </w:rPr>
        <w:t>(1662742-00</w:t>
      </w:r>
      <w:r>
        <w:rPr>
          <w:b/>
          <w:sz w:val="28"/>
        </w:rPr>
        <w:t>7</w:t>
      </w:r>
      <w:r w:rsidR="00BE5757">
        <w:rPr>
          <w:b/>
          <w:sz w:val="28"/>
        </w:rPr>
        <w:t>4</w:t>
      </w:r>
      <w:r w:rsidRPr="0071623E">
        <w:rPr>
          <w:b/>
          <w:sz w:val="28"/>
        </w:rPr>
        <w:t>)</w:t>
      </w:r>
    </w:p>
    <w:p w14:paraId="3871E50F" w14:textId="0605A50A" w:rsidR="001C35E8" w:rsidRDefault="001C35E8" w:rsidP="001C35E8">
      <w:r w:rsidRPr="00FB03D1">
        <w:t xml:space="preserve">Fæddur </w:t>
      </w:r>
      <w:r w:rsidR="00BE5757">
        <w:t>10</w:t>
      </w:r>
      <w:r>
        <w:t>. maí 2023 á Nautgriparæktarmiðstöð Íslands á Stóra-Ármóti.</w:t>
      </w:r>
    </w:p>
    <w:p w14:paraId="046D54DB" w14:textId="616B8D25" w:rsidR="001C35E8" w:rsidRPr="00E86164" w:rsidRDefault="001C35E8" w:rsidP="001C35E8">
      <w:r w:rsidRPr="00E86164">
        <w:t xml:space="preserve">F. </w:t>
      </w:r>
      <w:r w:rsidRPr="00E86164">
        <w:tab/>
        <w:t>Laurens av Krogedal NO74075</w:t>
      </w:r>
      <w:r w:rsidRPr="00E86164">
        <w:tab/>
      </w:r>
      <w:r w:rsidRPr="00E86164">
        <w:tab/>
        <w:t xml:space="preserve">M. </w:t>
      </w:r>
      <w:r w:rsidRPr="00E86164">
        <w:tab/>
      </w:r>
      <w:r w:rsidR="00BE5757">
        <w:t>Jóra</w:t>
      </w:r>
      <w:r w:rsidRPr="00E86164">
        <w:t xml:space="preserve"> IS1662742-00</w:t>
      </w:r>
      <w:r w:rsidR="00BE5757">
        <w:t>44</w:t>
      </w:r>
      <w:r w:rsidRPr="00E86164">
        <w:br/>
        <w:t>Ff.</w:t>
      </w:r>
      <w:r w:rsidRPr="00E86164">
        <w:tab/>
        <w:t>Horgen Erie NO74029</w:t>
      </w:r>
      <w:r w:rsidRPr="00E86164">
        <w:tab/>
      </w:r>
      <w:r w:rsidRPr="00E86164">
        <w:rPr>
          <w:rFonts w:cstheme="minorHAnsi"/>
        </w:rPr>
        <w:tab/>
      </w:r>
      <w:r w:rsidRPr="00E86164">
        <w:tab/>
        <w:t>Mf.</w:t>
      </w:r>
      <w:r w:rsidRPr="00E86164">
        <w:tab/>
      </w:r>
      <w:r w:rsidR="00E90C11">
        <w:t>Jens av Grani</w:t>
      </w:r>
      <w:r w:rsidR="00E90C11" w:rsidRPr="00E86164">
        <w:t xml:space="preserve"> NO740</w:t>
      </w:r>
      <w:r w:rsidR="00E90C11">
        <w:t>61</w:t>
      </w:r>
      <w:r w:rsidRPr="00E86164">
        <w:br/>
        <w:t>Fm.</w:t>
      </w:r>
      <w:r w:rsidRPr="00E86164">
        <w:tab/>
        <w:t>1879 av Krogedal NO31897</w:t>
      </w:r>
      <w:r w:rsidRPr="00E86164">
        <w:tab/>
      </w:r>
      <w:r w:rsidRPr="00E86164">
        <w:tab/>
        <w:t>Mm.</w:t>
      </w:r>
      <w:r w:rsidRPr="00E86164">
        <w:tab/>
      </w:r>
      <w:r w:rsidR="00CC07F6">
        <w:t>Gunna-ET IS1662742</w:t>
      </w:r>
      <w:r w:rsidR="001E1ED6">
        <w:t>-0016</w:t>
      </w:r>
      <w:r w:rsidRPr="00E86164">
        <w:br/>
        <w:t>Fff.</w:t>
      </w:r>
      <w:r w:rsidRPr="00E86164">
        <w:tab/>
        <w:t>Horgen Bror NO55754</w:t>
      </w:r>
      <w:r w:rsidRPr="00E86164">
        <w:tab/>
      </w:r>
      <w:r w:rsidRPr="00E86164">
        <w:tab/>
      </w:r>
      <w:r w:rsidRPr="00E86164">
        <w:tab/>
        <w:t>Mff.</w:t>
      </w:r>
      <w:r w:rsidRPr="00E86164">
        <w:tab/>
      </w:r>
      <w:r w:rsidR="001E1ED6">
        <w:t>AUHIOE8 Ayrvale Bartel E8</w:t>
      </w:r>
      <w:r w:rsidRPr="00E86164">
        <w:br/>
        <w:t>Ffm.</w:t>
      </w:r>
      <w:r w:rsidRPr="00E86164">
        <w:tab/>
        <w:t>Horgen Soria NO27377</w:t>
      </w:r>
      <w:r w:rsidRPr="00E86164">
        <w:tab/>
      </w:r>
      <w:r w:rsidRPr="00E86164">
        <w:tab/>
      </w:r>
      <w:r w:rsidRPr="00E86164">
        <w:tab/>
        <w:t>Mfm.</w:t>
      </w:r>
      <w:r w:rsidRPr="00E86164">
        <w:tab/>
      </w:r>
      <w:r w:rsidR="001E1ED6">
        <w:t>Evy av Grani NO30798</w:t>
      </w:r>
      <w:r w:rsidRPr="00E86164">
        <w:br/>
        <w:t>Fmf.</w:t>
      </w:r>
      <w:r w:rsidRPr="00E86164">
        <w:tab/>
        <w:t>Dole av Krogedal NO58361</w:t>
      </w:r>
      <w:r w:rsidRPr="00E86164">
        <w:tab/>
      </w:r>
      <w:r w:rsidRPr="00E86164">
        <w:tab/>
        <w:t>Mmf.</w:t>
      </w:r>
      <w:r w:rsidRPr="00E86164">
        <w:tab/>
      </w:r>
      <w:r w:rsidR="001E1ED6" w:rsidRPr="00E86164">
        <w:t>Horgen Erie NO74029</w:t>
      </w:r>
      <w:r w:rsidRPr="00E86164">
        <w:br/>
        <w:t>Fmm.</w:t>
      </w:r>
      <w:r w:rsidRPr="00E86164">
        <w:tab/>
        <w:t>5207 av Krogedal NO25207</w:t>
      </w:r>
      <w:r w:rsidRPr="00E86164">
        <w:tab/>
      </w:r>
      <w:r w:rsidRPr="00E86164">
        <w:tab/>
        <w:t>Mmm.</w:t>
      </w:r>
      <w:r w:rsidRPr="00E86164">
        <w:tab/>
      </w:r>
      <w:r w:rsidR="00286600">
        <w:t>Maiken av Grani NO102576</w:t>
      </w:r>
    </w:p>
    <w:p w14:paraId="715D1851" w14:textId="5232E0A2" w:rsidR="001C35E8" w:rsidRPr="000A7B96" w:rsidRDefault="001C35E8" w:rsidP="001C35E8">
      <w:r w:rsidRPr="000A7B96">
        <w:rPr>
          <w:b/>
        </w:rPr>
        <w:t>Lýsing:</w:t>
      </w:r>
      <w:r w:rsidRPr="000A7B96">
        <w:t xml:space="preserve"> Af Aberdeen Angus kyni. Svartur, kollóttur. </w:t>
      </w:r>
      <w:r w:rsidR="00DC4E6C" w:rsidRPr="000A7B96">
        <w:t>Lax er meðalstór, b</w:t>
      </w:r>
      <w:r w:rsidRPr="000A7B96">
        <w:t xml:space="preserve">oldjúpur </w:t>
      </w:r>
      <w:r w:rsidR="00691335" w:rsidRPr="000A7B96">
        <w:t>og brjóstbreiður. Bak malir eru breiðar</w:t>
      </w:r>
      <w:r w:rsidR="00051C51" w:rsidRPr="000A7B96">
        <w:t xml:space="preserve"> með</w:t>
      </w:r>
      <w:r w:rsidRPr="000A7B96">
        <w:t xml:space="preserve"> góða vöðvafyllingu</w:t>
      </w:r>
      <w:r w:rsidR="00051C51" w:rsidRPr="000A7B96">
        <w:t>. Lærin eru</w:t>
      </w:r>
      <w:r w:rsidRPr="000A7B96">
        <w:t xml:space="preserve"> breið og </w:t>
      </w:r>
      <w:r w:rsidR="00051C51" w:rsidRPr="000A7B96">
        <w:t xml:space="preserve">ákaflega </w:t>
      </w:r>
      <w:r w:rsidRPr="000A7B96">
        <w:t xml:space="preserve">holdmikil læri </w:t>
      </w:r>
      <w:r w:rsidR="00051C51" w:rsidRPr="000A7B96">
        <w:t>með góðri</w:t>
      </w:r>
      <w:r w:rsidRPr="000A7B96">
        <w:t xml:space="preserve"> fylling</w:t>
      </w:r>
      <w:r w:rsidR="00051C51" w:rsidRPr="000A7B96">
        <w:t>u</w:t>
      </w:r>
      <w:r w:rsidRPr="000A7B96">
        <w:t xml:space="preserve"> innri læra. Fótstaða er sterkleg og góð en </w:t>
      </w:r>
      <w:r w:rsidR="00E03CDC" w:rsidRPr="000A7B96">
        <w:t>aðeins útskeif að framan</w:t>
      </w:r>
      <w:r w:rsidRPr="000A7B96">
        <w:t>. L</w:t>
      </w:r>
      <w:r w:rsidR="00E03CDC" w:rsidRPr="000A7B96">
        <w:t>ax</w:t>
      </w:r>
      <w:r w:rsidRPr="000A7B96">
        <w:t xml:space="preserve"> er </w:t>
      </w:r>
      <w:r w:rsidR="0083566A" w:rsidRPr="000A7B96">
        <w:t xml:space="preserve">státar af sérlega góðum læraholdum, </w:t>
      </w:r>
      <w:r w:rsidR="00E03CDC" w:rsidRPr="000A7B96">
        <w:t>glæsilegur</w:t>
      </w:r>
      <w:r w:rsidRPr="000A7B96">
        <w:t xml:space="preserve"> gripur á velli.</w:t>
      </w:r>
    </w:p>
    <w:p w14:paraId="1B7AD590" w14:textId="50A81CF5" w:rsidR="001C35E8" w:rsidRPr="000A7B96" w:rsidRDefault="001C35E8" w:rsidP="001C35E8">
      <w:r w:rsidRPr="000A7B96">
        <w:rPr>
          <w:b/>
        </w:rPr>
        <w:t>Umsögn:</w:t>
      </w:r>
      <w:r w:rsidRPr="000A7B96">
        <w:t xml:space="preserve"> Fæðingarþungi var 3</w:t>
      </w:r>
      <w:r w:rsidR="000A7B96" w:rsidRPr="000A7B96">
        <w:t>6</w:t>
      </w:r>
      <w:r w:rsidRPr="000A7B96">
        <w:t xml:space="preserve"> kg. Við vigtun </w:t>
      </w:r>
      <w:r w:rsidR="000A7B96" w:rsidRPr="000A7B96">
        <w:t>7. maí</w:t>
      </w:r>
      <w:r w:rsidRPr="000A7B96">
        <w:t xml:space="preserve"> 202</w:t>
      </w:r>
      <w:r w:rsidR="000A7B96" w:rsidRPr="000A7B96">
        <w:t>4</w:t>
      </w:r>
      <w:r w:rsidRPr="000A7B96">
        <w:t xml:space="preserve"> vóg L</w:t>
      </w:r>
      <w:r w:rsidR="000A7B96" w:rsidRPr="000A7B96">
        <w:t>ax</w:t>
      </w:r>
      <w:r w:rsidRPr="000A7B96">
        <w:t xml:space="preserve"> 5</w:t>
      </w:r>
      <w:r w:rsidR="000A7B96" w:rsidRPr="000A7B96">
        <w:t>44</w:t>
      </w:r>
      <w:r w:rsidRPr="000A7B96">
        <w:t xml:space="preserve"> kg og hafði því vaxið um 1.3</w:t>
      </w:r>
      <w:r w:rsidR="000A7B96" w:rsidRPr="000A7B96">
        <w:t>9</w:t>
      </w:r>
      <w:r w:rsidRPr="000A7B96">
        <w:t>9 g/dag frá fæðingu. L</w:t>
      </w:r>
      <w:r w:rsidR="000A7B96" w:rsidRPr="000A7B96">
        <w:t>ax</w:t>
      </w:r>
      <w:r w:rsidRPr="000A7B96">
        <w:t xml:space="preserve"> hefur ávallt sýnt </w:t>
      </w:r>
      <w:r w:rsidR="000A7B96" w:rsidRPr="000A7B96">
        <w:t xml:space="preserve">mjög </w:t>
      </w:r>
      <w:r w:rsidRPr="000A7B96">
        <w:t>mikla og góða vaxtargetu.</w:t>
      </w:r>
    </w:p>
    <w:p w14:paraId="42C91578" w14:textId="6840F82E" w:rsidR="0051079B" w:rsidRPr="001839EB" w:rsidRDefault="001839EB" w:rsidP="001C35E8">
      <w:r w:rsidRPr="001839EB">
        <w:t>Ó</w:t>
      </w:r>
      <w:r w:rsidR="0051079B" w:rsidRPr="001839EB">
        <w:t xml:space="preserve">mvöðvi: </w:t>
      </w:r>
      <w:r w:rsidRPr="001839EB">
        <w:t>68,0 mm, ómfita: 7,80 mm.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802"/>
        <w:gridCol w:w="1139"/>
        <w:gridCol w:w="993"/>
        <w:gridCol w:w="1061"/>
        <w:gridCol w:w="1058"/>
        <w:gridCol w:w="885"/>
        <w:gridCol w:w="913"/>
        <w:gridCol w:w="909"/>
        <w:gridCol w:w="1035"/>
      </w:tblGrid>
      <w:tr w:rsidR="00DC4E6C" w:rsidRPr="00DC4E6C" w14:paraId="3B4E19E2" w14:textId="77777777" w:rsidTr="00CF749E">
        <w:tc>
          <w:tcPr>
            <w:tcW w:w="9344" w:type="dxa"/>
            <w:gridSpan w:val="10"/>
          </w:tcPr>
          <w:p w14:paraId="525FABC9" w14:textId="77777777" w:rsidR="001C35E8" w:rsidRPr="00DC4E6C" w:rsidRDefault="001C35E8" w:rsidP="00CF749E">
            <w:pPr>
              <w:jc w:val="center"/>
            </w:pPr>
            <w:r w:rsidRPr="00DC4E6C">
              <w:t>Línulegt mat</w:t>
            </w:r>
          </w:p>
        </w:tc>
      </w:tr>
      <w:tr w:rsidR="00DC4E6C" w:rsidRPr="00DC4E6C" w14:paraId="06622DB8" w14:textId="77777777" w:rsidTr="00CF749E">
        <w:tc>
          <w:tcPr>
            <w:tcW w:w="549" w:type="dxa"/>
          </w:tcPr>
          <w:p w14:paraId="3E43C11A" w14:textId="77777777" w:rsidR="001C35E8" w:rsidRPr="00DC4E6C" w:rsidRDefault="001C35E8" w:rsidP="00CF749E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14:paraId="4853DFA8" w14:textId="77777777" w:rsidR="001C35E8" w:rsidRPr="00DC4E6C" w:rsidRDefault="001C35E8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Boldýpt</w:t>
            </w:r>
          </w:p>
        </w:tc>
        <w:tc>
          <w:tcPr>
            <w:tcW w:w="1139" w:type="dxa"/>
          </w:tcPr>
          <w:p w14:paraId="54B8085F" w14:textId="77777777" w:rsidR="001C35E8" w:rsidRPr="00DC4E6C" w:rsidRDefault="001C35E8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Herðabreidd</w:t>
            </w:r>
          </w:p>
        </w:tc>
        <w:tc>
          <w:tcPr>
            <w:tcW w:w="993" w:type="dxa"/>
          </w:tcPr>
          <w:p w14:paraId="33260445" w14:textId="77777777" w:rsidR="001C35E8" w:rsidRPr="00DC4E6C" w:rsidRDefault="001C35E8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Malalengd</w:t>
            </w:r>
          </w:p>
        </w:tc>
        <w:tc>
          <w:tcPr>
            <w:tcW w:w="1061" w:type="dxa"/>
          </w:tcPr>
          <w:p w14:paraId="547EAA26" w14:textId="77777777" w:rsidR="001C35E8" w:rsidRPr="00DC4E6C" w:rsidRDefault="001C35E8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Malabreidd</w:t>
            </w:r>
          </w:p>
        </w:tc>
        <w:tc>
          <w:tcPr>
            <w:tcW w:w="1058" w:type="dxa"/>
          </w:tcPr>
          <w:p w14:paraId="1A5260E7" w14:textId="77777777" w:rsidR="001C35E8" w:rsidRPr="00DC4E6C" w:rsidRDefault="001C35E8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Lærabreidd</w:t>
            </w:r>
          </w:p>
        </w:tc>
        <w:tc>
          <w:tcPr>
            <w:tcW w:w="885" w:type="dxa"/>
          </w:tcPr>
          <w:p w14:paraId="655C4360" w14:textId="77777777" w:rsidR="001C35E8" w:rsidRPr="00DC4E6C" w:rsidRDefault="001C35E8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Innralæri</w:t>
            </w:r>
          </w:p>
        </w:tc>
        <w:tc>
          <w:tcPr>
            <w:tcW w:w="913" w:type="dxa"/>
          </w:tcPr>
          <w:p w14:paraId="1F91A254" w14:textId="77777777" w:rsidR="001C35E8" w:rsidRPr="00DC4E6C" w:rsidRDefault="001C35E8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Læradýpt</w:t>
            </w:r>
          </w:p>
        </w:tc>
        <w:tc>
          <w:tcPr>
            <w:tcW w:w="909" w:type="dxa"/>
          </w:tcPr>
          <w:p w14:paraId="310D2BEF" w14:textId="77777777" w:rsidR="001C35E8" w:rsidRPr="00DC4E6C" w:rsidRDefault="001C35E8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Lærahold</w:t>
            </w:r>
          </w:p>
        </w:tc>
        <w:tc>
          <w:tcPr>
            <w:tcW w:w="1035" w:type="dxa"/>
          </w:tcPr>
          <w:p w14:paraId="615B4B3C" w14:textId="77777777" w:rsidR="001C35E8" w:rsidRPr="00DC4E6C" w:rsidRDefault="001C35E8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Heildarmat</w:t>
            </w:r>
          </w:p>
        </w:tc>
      </w:tr>
      <w:tr w:rsidR="00DC4E6C" w:rsidRPr="00DC4E6C" w14:paraId="2E142CD8" w14:textId="77777777" w:rsidTr="00CF749E">
        <w:tc>
          <w:tcPr>
            <w:tcW w:w="549" w:type="dxa"/>
          </w:tcPr>
          <w:p w14:paraId="7F80950D" w14:textId="77777777" w:rsidR="001C35E8" w:rsidRPr="00DC4E6C" w:rsidRDefault="001C35E8" w:rsidP="00CF749E">
            <w:pPr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Best</w:t>
            </w:r>
          </w:p>
        </w:tc>
        <w:tc>
          <w:tcPr>
            <w:tcW w:w="802" w:type="dxa"/>
          </w:tcPr>
          <w:p w14:paraId="02E3102F" w14:textId="77777777" w:rsidR="001C35E8" w:rsidRPr="00DC4E6C" w:rsidRDefault="001C35E8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14:paraId="5BF0834F" w14:textId="77777777" w:rsidR="001C35E8" w:rsidRPr="00DC4E6C" w:rsidRDefault="001C35E8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34EA5C4C" w14:textId="77777777" w:rsidR="001C35E8" w:rsidRPr="00DC4E6C" w:rsidRDefault="001C35E8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9</w:t>
            </w:r>
          </w:p>
        </w:tc>
        <w:tc>
          <w:tcPr>
            <w:tcW w:w="1061" w:type="dxa"/>
          </w:tcPr>
          <w:p w14:paraId="1DE39DFD" w14:textId="77777777" w:rsidR="001C35E8" w:rsidRPr="00DC4E6C" w:rsidRDefault="001C35E8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8</w:t>
            </w:r>
          </w:p>
        </w:tc>
        <w:tc>
          <w:tcPr>
            <w:tcW w:w="1058" w:type="dxa"/>
          </w:tcPr>
          <w:p w14:paraId="4030A63D" w14:textId="77777777" w:rsidR="001C35E8" w:rsidRPr="00DC4E6C" w:rsidRDefault="001C35E8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8</w:t>
            </w:r>
          </w:p>
        </w:tc>
        <w:tc>
          <w:tcPr>
            <w:tcW w:w="885" w:type="dxa"/>
          </w:tcPr>
          <w:p w14:paraId="256635E6" w14:textId="77777777" w:rsidR="001C35E8" w:rsidRPr="00DC4E6C" w:rsidRDefault="001C35E8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9</w:t>
            </w:r>
          </w:p>
        </w:tc>
        <w:tc>
          <w:tcPr>
            <w:tcW w:w="913" w:type="dxa"/>
          </w:tcPr>
          <w:p w14:paraId="5D2E73D2" w14:textId="77777777" w:rsidR="001C35E8" w:rsidRPr="00DC4E6C" w:rsidRDefault="001C35E8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9</w:t>
            </w:r>
          </w:p>
        </w:tc>
        <w:tc>
          <w:tcPr>
            <w:tcW w:w="909" w:type="dxa"/>
          </w:tcPr>
          <w:p w14:paraId="5A1E3320" w14:textId="77777777" w:rsidR="001C35E8" w:rsidRPr="00DC4E6C" w:rsidRDefault="001C35E8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9</w:t>
            </w:r>
          </w:p>
        </w:tc>
        <w:tc>
          <w:tcPr>
            <w:tcW w:w="1035" w:type="dxa"/>
          </w:tcPr>
          <w:p w14:paraId="539C4BC8" w14:textId="77777777" w:rsidR="001C35E8" w:rsidRPr="00DC4E6C" w:rsidRDefault="001C35E8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9</w:t>
            </w:r>
          </w:p>
        </w:tc>
      </w:tr>
      <w:tr w:rsidR="00DC4E6C" w:rsidRPr="00DC4E6C" w14:paraId="10CC0883" w14:textId="77777777" w:rsidTr="00CF749E">
        <w:tc>
          <w:tcPr>
            <w:tcW w:w="549" w:type="dxa"/>
          </w:tcPr>
          <w:p w14:paraId="5709379B" w14:textId="77777777" w:rsidR="001C35E8" w:rsidRPr="00DC4E6C" w:rsidRDefault="001C35E8" w:rsidP="00CF749E">
            <w:pPr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Mat</w:t>
            </w:r>
          </w:p>
        </w:tc>
        <w:tc>
          <w:tcPr>
            <w:tcW w:w="802" w:type="dxa"/>
          </w:tcPr>
          <w:p w14:paraId="17A706AF" w14:textId="77777777" w:rsidR="001C35E8" w:rsidRPr="00DC4E6C" w:rsidRDefault="001C35E8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14:paraId="7DB82516" w14:textId="77777777" w:rsidR="001C35E8" w:rsidRPr="00DC4E6C" w:rsidRDefault="001C35E8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1C73C211" w14:textId="06564F26" w:rsidR="001C35E8" w:rsidRPr="00DC4E6C" w:rsidRDefault="00300860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9</w:t>
            </w:r>
          </w:p>
        </w:tc>
        <w:tc>
          <w:tcPr>
            <w:tcW w:w="1061" w:type="dxa"/>
          </w:tcPr>
          <w:p w14:paraId="1FE8D06F" w14:textId="77777777" w:rsidR="001C35E8" w:rsidRPr="00DC4E6C" w:rsidRDefault="001C35E8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7</w:t>
            </w:r>
          </w:p>
        </w:tc>
        <w:tc>
          <w:tcPr>
            <w:tcW w:w="1058" w:type="dxa"/>
          </w:tcPr>
          <w:p w14:paraId="4190E606" w14:textId="4C62F048" w:rsidR="001C35E8" w:rsidRPr="00DC4E6C" w:rsidRDefault="00300860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8</w:t>
            </w:r>
          </w:p>
        </w:tc>
        <w:tc>
          <w:tcPr>
            <w:tcW w:w="885" w:type="dxa"/>
          </w:tcPr>
          <w:p w14:paraId="6ED55AC1" w14:textId="07AC0867" w:rsidR="001C35E8" w:rsidRPr="00DC4E6C" w:rsidRDefault="00300860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9</w:t>
            </w:r>
          </w:p>
        </w:tc>
        <w:tc>
          <w:tcPr>
            <w:tcW w:w="913" w:type="dxa"/>
          </w:tcPr>
          <w:p w14:paraId="0A079182" w14:textId="2070D03F" w:rsidR="001C35E8" w:rsidRPr="00DC4E6C" w:rsidRDefault="00300860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9</w:t>
            </w:r>
          </w:p>
        </w:tc>
        <w:tc>
          <w:tcPr>
            <w:tcW w:w="909" w:type="dxa"/>
          </w:tcPr>
          <w:p w14:paraId="5F65D136" w14:textId="77777777" w:rsidR="001C35E8" w:rsidRPr="00DC4E6C" w:rsidRDefault="001C35E8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8</w:t>
            </w:r>
          </w:p>
        </w:tc>
        <w:tc>
          <w:tcPr>
            <w:tcW w:w="1035" w:type="dxa"/>
          </w:tcPr>
          <w:p w14:paraId="6017EC2B" w14:textId="66DDD1C5" w:rsidR="001C35E8" w:rsidRPr="00DC4E6C" w:rsidRDefault="00DC4E6C" w:rsidP="00CF749E">
            <w:pPr>
              <w:jc w:val="center"/>
              <w:rPr>
                <w:sz w:val="18"/>
                <w:szCs w:val="18"/>
              </w:rPr>
            </w:pPr>
            <w:r w:rsidRPr="00DC4E6C">
              <w:rPr>
                <w:sz w:val="18"/>
                <w:szCs w:val="18"/>
              </w:rPr>
              <w:t>8</w:t>
            </w:r>
          </w:p>
        </w:tc>
      </w:tr>
    </w:tbl>
    <w:p w14:paraId="7E6F49BA" w14:textId="77777777" w:rsidR="001C35E8" w:rsidRDefault="001C35E8" w:rsidP="001C35E8"/>
    <w:p w14:paraId="35BFD1DC" w14:textId="78411366" w:rsidR="002E6BC2" w:rsidRPr="0071623E" w:rsidRDefault="002E6BC2" w:rsidP="002E6BC2">
      <w:pPr>
        <w:rPr>
          <w:b/>
          <w:sz w:val="28"/>
        </w:rPr>
      </w:pPr>
      <w:r>
        <w:rPr>
          <w:b/>
          <w:sz w:val="28"/>
        </w:rPr>
        <w:t>L</w:t>
      </w:r>
      <w:r w:rsidR="00883266">
        <w:rPr>
          <w:b/>
          <w:sz w:val="28"/>
        </w:rPr>
        <w:t>eir</w:t>
      </w:r>
      <w:r w:rsidRPr="0071623E">
        <w:rPr>
          <w:b/>
          <w:sz w:val="28"/>
        </w:rPr>
        <w:t xml:space="preserve"> </w:t>
      </w:r>
      <w:r>
        <w:rPr>
          <w:b/>
          <w:sz w:val="28"/>
        </w:rPr>
        <w:t>23</w:t>
      </w:r>
      <w:r w:rsidRPr="0071623E">
        <w:rPr>
          <w:b/>
          <w:sz w:val="28"/>
        </w:rPr>
        <w:t>40</w:t>
      </w:r>
      <w:r>
        <w:rPr>
          <w:b/>
          <w:sz w:val="28"/>
        </w:rPr>
        <w:t xml:space="preserve">8 </w:t>
      </w:r>
      <w:r w:rsidRPr="0071623E">
        <w:rPr>
          <w:b/>
          <w:sz w:val="28"/>
        </w:rPr>
        <w:t>(1662742-00</w:t>
      </w:r>
      <w:r>
        <w:rPr>
          <w:b/>
          <w:sz w:val="28"/>
        </w:rPr>
        <w:t>75</w:t>
      </w:r>
      <w:r w:rsidRPr="0071623E">
        <w:rPr>
          <w:b/>
          <w:sz w:val="28"/>
        </w:rPr>
        <w:t>)</w:t>
      </w:r>
    </w:p>
    <w:p w14:paraId="1AE2A43D" w14:textId="7F8BC4EE" w:rsidR="002E6BC2" w:rsidRDefault="002E6BC2" w:rsidP="002E6BC2">
      <w:r w:rsidRPr="00FB03D1">
        <w:t xml:space="preserve">Fæddur </w:t>
      </w:r>
      <w:r>
        <w:t>18. maí 2023 á Nautgriparæktarmiðstöð Íslands á Stóra-Ármóti.</w:t>
      </w:r>
    </w:p>
    <w:p w14:paraId="03C389C3" w14:textId="6171A1FF" w:rsidR="002E6BC2" w:rsidRPr="00E86164" w:rsidRDefault="002E6BC2" w:rsidP="002E6BC2">
      <w:r w:rsidRPr="00E86164">
        <w:lastRenderedPageBreak/>
        <w:t xml:space="preserve">F. </w:t>
      </w:r>
      <w:r w:rsidRPr="00E86164">
        <w:tab/>
        <w:t>Laurens av Krogedal NO74075</w:t>
      </w:r>
      <w:r w:rsidRPr="00E86164">
        <w:tab/>
      </w:r>
      <w:r w:rsidRPr="00E86164">
        <w:tab/>
        <w:t xml:space="preserve">M. </w:t>
      </w:r>
      <w:r w:rsidRPr="00E86164">
        <w:tab/>
      </w:r>
      <w:r>
        <w:t>Jó</w:t>
      </w:r>
      <w:r w:rsidR="00064DD5">
        <w:t>k</w:t>
      </w:r>
      <w:r>
        <w:t>a</w:t>
      </w:r>
      <w:r w:rsidRPr="00E86164">
        <w:t xml:space="preserve"> IS1662742-00</w:t>
      </w:r>
      <w:r w:rsidR="00064DD5">
        <w:t>35</w:t>
      </w:r>
      <w:r w:rsidRPr="00E86164">
        <w:br/>
        <w:t>Ff.</w:t>
      </w:r>
      <w:r w:rsidRPr="00E86164">
        <w:tab/>
        <w:t>Horgen Erie NO74029</w:t>
      </w:r>
      <w:r w:rsidRPr="00E86164">
        <w:tab/>
      </w:r>
      <w:r w:rsidRPr="00E86164">
        <w:rPr>
          <w:rFonts w:cstheme="minorHAnsi"/>
        </w:rPr>
        <w:tab/>
      </w:r>
      <w:r w:rsidRPr="00E86164">
        <w:tab/>
        <w:t>Mf.</w:t>
      </w:r>
      <w:r w:rsidRPr="00E86164">
        <w:tab/>
      </w:r>
      <w:r>
        <w:t>Jens av Grani</w:t>
      </w:r>
      <w:r w:rsidRPr="00E86164">
        <w:t xml:space="preserve"> NO740</w:t>
      </w:r>
      <w:r>
        <w:t>61</w:t>
      </w:r>
      <w:r w:rsidRPr="00E86164">
        <w:br/>
        <w:t>Fm.</w:t>
      </w:r>
      <w:r w:rsidRPr="00E86164">
        <w:tab/>
        <w:t>1879 av Krogedal NO31897</w:t>
      </w:r>
      <w:r w:rsidRPr="00E86164">
        <w:tab/>
      </w:r>
      <w:r w:rsidRPr="00E86164">
        <w:tab/>
        <w:t>Mm.</w:t>
      </w:r>
      <w:r w:rsidRPr="00E86164">
        <w:tab/>
      </w:r>
      <w:r w:rsidR="00064DD5">
        <w:t>Vís</w:t>
      </w:r>
      <w:r>
        <w:t>a-ET IS1662742-00</w:t>
      </w:r>
      <w:r w:rsidR="00064DD5">
        <w:t>0</w:t>
      </w:r>
      <w:r>
        <w:t>6</w:t>
      </w:r>
      <w:r w:rsidRPr="00E86164">
        <w:br/>
        <w:t>Fff.</w:t>
      </w:r>
      <w:r w:rsidRPr="00E86164">
        <w:tab/>
        <w:t>Horgen Bror NO55754</w:t>
      </w:r>
      <w:r w:rsidRPr="00E86164">
        <w:tab/>
      </w:r>
      <w:r w:rsidRPr="00E86164">
        <w:tab/>
      </w:r>
      <w:r w:rsidRPr="00E86164">
        <w:tab/>
        <w:t>Mff.</w:t>
      </w:r>
      <w:r w:rsidRPr="00E86164">
        <w:tab/>
      </w:r>
      <w:r>
        <w:t>AUHIOE8 Ayrvale Bartel E8</w:t>
      </w:r>
      <w:r w:rsidRPr="00E86164">
        <w:br/>
        <w:t>Ffm.</w:t>
      </w:r>
      <w:r w:rsidRPr="00E86164">
        <w:tab/>
        <w:t>Horgen Soria NO27377</w:t>
      </w:r>
      <w:r w:rsidRPr="00E86164">
        <w:tab/>
      </w:r>
      <w:r w:rsidRPr="00E86164">
        <w:tab/>
      </w:r>
      <w:r w:rsidRPr="00E86164">
        <w:tab/>
        <w:t>Mfm.</w:t>
      </w:r>
      <w:r w:rsidRPr="00E86164">
        <w:tab/>
      </w:r>
      <w:r>
        <w:t>Evy av Grani NO30798</w:t>
      </w:r>
      <w:r w:rsidRPr="00E86164">
        <w:br/>
        <w:t>Fmf.</w:t>
      </w:r>
      <w:r w:rsidRPr="00E86164">
        <w:tab/>
        <w:t>Dole av Krogedal NO58361</w:t>
      </w:r>
      <w:r w:rsidRPr="00E86164">
        <w:tab/>
      </w:r>
      <w:r w:rsidRPr="00E86164">
        <w:tab/>
        <w:t>Mmf.</w:t>
      </w:r>
      <w:r w:rsidRPr="00E86164">
        <w:tab/>
      </w:r>
      <w:r w:rsidR="00201920" w:rsidRPr="00E86164">
        <w:t>Li‘s Great Tigre NO74039</w:t>
      </w:r>
      <w:r w:rsidRPr="00E86164">
        <w:br/>
        <w:t>Fmm.</w:t>
      </w:r>
      <w:r w:rsidRPr="00E86164">
        <w:tab/>
        <w:t>5207 av Krogedal NO25207</w:t>
      </w:r>
      <w:r w:rsidRPr="00E86164">
        <w:tab/>
      </w:r>
      <w:r w:rsidRPr="00E86164">
        <w:tab/>
        <w:t>Mmm.</w:t>
      </w:r>
      <w:r w:rsidRPr="00E86164">
        <w:tab/>
      </w:r>
      <w:r w:rsidR="00594AA8">
        <w:t>Lara</w:t>
      </w:r>
      <w:r>
        <w:t xml:space="preserve"> av </w:t>
      </w:r>
      <w:r w:rsidR="00594AA8">
        <w:t>H</w:t>
      </w:r>
      <w:r w:rsidR="00594AA8" w:rsidRPr="00BE09F7">
        <w:t>ø</w:t>
      </w:r>
      <w:r w:rsidR="00594AA8">
        <w:t xml:space="preserve">ystad </w:t>
      </w:r>
      <w:r>
        <w:t>NO</w:t>
      </w:r>
      <w:r w:rsidR="00883266">
        <w:t>49943</w:t>
      </w:r>
    </w:p>
    <w:p w14:paraId="7F88A9E5" w14:textId="0A17A76F" w:rsidR="002E6BC2" w:rsidRPr="005443AF" w:rsidRDefault="002E6BC2" w:rsidP="002E6BC2">
      <w:r w:rsidRPr="005443AF">
        <w:rPr>
          <w:b/>
        </w:rPr>
        <w:t>Lýsing:</w:t>
      </w:r>
      <w:r w:rsidRPr="005443AF">
        <w:t xml:space="preserve"> Af Aberdeen Angus kyni. Svartur, kollóttur. </w:t>
      </w:r>
      <w:r w:rsidR="00F642A4" w:rsidRPr="005443AF">
        <w:t>Leir er meðalstór, b</w:t>
      </w:r>
      <w:r w:rsidRPr="005443AF">
        <w:t xml:space="preserve">oldjúpur </w:t>
      </w:r>
      <w:r w:rsidR="00FB3E95" w:rsidRPr="005443AF">
        <w:t xml:space="preserve">með breiðar og holdfylltar herðar. </w:t>
      </w:r>
      <w:r w:rsidR="000C4005" w:rsidRPr="005443AF">
        <w:t xml:space="preserve">Bak og malir breiðar og vel holdfyllt. Lærin eru nokkuð breið, </w:t>
      </w:r>
      <w:r w:rsidR="006A18D3" w:rsidRPr="005443AF">
        <w:t>mikill og djúpur lærvöðvi</w:t>
      </w:r>
      <w:r w:rsidRPr="005443AF">
        <w:t xml:space="preserve"> </w:t>
      </w:r>
      <w:r w:rsidR="006A18D3" w:rsidRPr="005443AF">
        <w:t>og</w:t>
      </w:r>
      <w:r w:rsidRPr="005443AF">
        <w:t xml:space="preserve"> fylling innri læra </w:t>
      </w:r>
      <w:r w:rsidR="00682EED" w:rsidRPr="005443AF">
        <w:t>mikil</w:t>
      </w:r>
      <w:r w:rsidRPr="005443AF">
        <w:t>. Fótstaða er sterkleg og góð. L</w:t>
      </w:r>
      <w:r w:rsidR="00682EED" w:rsidRPr="005443AF">
        <w:t>eir</w:t>
      </w:r>
      <w:r w:rsidRPr="005443AF">
        <w:t xml:space="preserve"> er holdmikill og fallegur gripur á velli.</w:t>
      </w:r>
    </w:p>
    <w:p w14:paraId="38EAAEE7" w14:textId="02209C78" w:rsidR="002E6BC2" w:rsidRPr="005443AF" w:rsidRDefault="002E6BC2" w:rsidP="002E6BC2">
      <w:r w:rsidRPr="005443AF">
        <w:rPr>
          <w:b/>
        </w:rPr>
        <w:t>Umsögn:</w:t>
      </w:r>
      <w:r w:rsidRPr="005443AF">
        <w:t xml:space="preserve"> Fæðingarþungi var 3</w:t>
      </w:r>
      <w:r w:rsidR="00E42FA2" w:rsidRPr="005443AF">
        <w:t>3</w:t>
      </w:r>
      <w:r w:rsidRPr="005443AF">
        <w:t xml:space="preserve"> kg. Við vigtun </w:t>
      </w:r>
      <w:r w:rsidR="005443AF" w:rsidRPr="005443AF">
        <w:t>7. maí</w:t>
      </w:r>
      <w:r w:rsidRPr="005443AF">
        <w:t xml:space="preserve"> 202</w:t>
      </w:r>
      <w:r w:rsidR="005443AF" w:rsidRPr="005443AF">
        <w:t>4</w:t>
      </w:r>
      <w:r w:rsidRPr="005443AF">
        <w:t xml:space="preserve"> vóg L</w:t>
      </w:r>
      <w:r w:rsidR="005443AF" w:rsidRPr="005443AF">
        <w:t>eir</w:t>
      </w:r>
      <w:r w:rsidRPr="005443AF">
        <w:t xml:space="preserve"> 5</w:t>
      </w:r>
      <w:r w:rsidR="00E42FA2" w:rsidRPr="005443AF">
        <w:t>04</w:t>
      </w:r>
      <w:r w:rsidRPr="005443AF">
        <w:t xml:space="preserve"> kg og hafði því vaxið um 1.3</w:t>
      </w:r>
      <w:r w:rsidR="005443AF" w:rsidRPr="005443AF">
        <w:t>27</w:t>
      </w:r>
      <w:r w:rsidRPr="005443AF">
        <w:t xml:space="preserve"> g/dag frá fæðingu. L</w:t>
      </w:r>
      <w:r w:rsidR="005443AF" w:rsidRPr="005443AF">
        <w:t>eir</w:t>
      </w:r>
      <w:r w:rsidRPr="005443AF">
        <w:t xml:space="preserve"> hefur ávallt sýnt mikla og góða vaxtargetu.</w:t>
      </w:r>
    </w:p>
    <w:p w14:paraId="19C2F9DE" w14:textId="71C5E41D" w:rsidR="005A00EE" w:rsidRPr="005A00EE" w:rsidRDefault="005A00EE" w:rsidP="002E6BC2">
      <w:r w:rsidRPr="005A00EE">
        <w:t>Ómvöðvi: 66,6 mm, ómfita: 5,73 mm.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802"/>
        <w:gridCol w:w="1139"/>
        <w:gridCol w:w="993"/>
        <w:gridCol w:w="1061"/>
        <w:gridCol w:w="1058"/>
        <w:gridCol w:w="885"/>
        <w:gridCol w:w="913"/>
        <w:gridCol w:w="909"/>
        <w:gridCol w:w="1035"/>
      </w:tblGrid>
      <w:tr w:rsidR="005A00EE" w:rsidRPr="005A00EE" w14:paraId="49A2D5FB" w14:textId="77777777" w:rsidTr="00CF749E">
        <w:tc>
          <w:tcPr>
            <w:tcW w:w="9344" w:type="dxa"/>
            <w:gridSpan w:val="10"/>
          </w:tcPr>
          <w:p w14:paraId="1E449F60" w14:textId="77777777" w:rsidR="002E6BC2" w:rsidRPr="005A00EE" w:rsidRDefault="002E6BC2" w:rsidP="00CF749E">
            <w:pPr>
              <w:jc w:val="center"/>
            </w:pPr>
            <w:r w:rsidRPr="005A00EE">
              <w:t>Línulegt mat</w:t>
            </w:r>
          </w:p>
        </w:tc>
      </w:tr>
      <w:tr w:rsidR="005A00EE" w:rsidRPr="005A00EE" w14:paraId="07E24461" w14:textId="77777777" w:rsidTr="00CF749E">
        <w:tc>
          <w:tcPr>
            <w:tcW w:w="549" w:type="dxa"/>
          </w:tcPr>
          <w:p w14:paraId="06F7C931" w14:textId="77777777" w:rsidR="002E6BC2" w:rsidRPr="005A00EE" w:rsidRDefault="002E6BC2" w:rsidP="00CF749E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14:paraId="6AEE0975" w14:textId="77777777" w:rsidR="002E6BC2" w:rsidRPr="005A00EE" w:rsidRDefault="002E6BC2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Boldýpt</w:t>
            </w:r>
          </w:p>
        </w:tc>
        <w:tc>
          <w:tcPr>
            <w:tcW w:w="1139" w:type="dxa"/>
          </w:tcPr>
          <w:p w14:paraId="48EDB13C" w14:textId="77777777" w:rsidR="002E6BC2" w:rsidRPr="005A00EE" w:rsidRDefault="002E6BC2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Herðabreidd</w:t>
            </w:r>
          </w:p>
        </w:tc>
        <w:tc>
          <w:tcPr>
            <w:tcW w:w="993" w:type="dxa"/>
          </w:tcPr>
          <w:p w14:paraId="61B51BA5" w14:textId="77777777" w:rsidR="002E6BC2" w:rsidRPr="005A00EE" w:rsidRDefault="002E6BC2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Malalengd</w:t>
            </w:r>
          </w:p>
        </w:tc>
        <w:tc>
          <w:tcPr>
            <w:tcW w:w="1061" w:type="dxa"/>
          </w:tcPr>
          <w:p w14:paraId="7BF26267" w14:textId="77777777" w:rsidR="002E6BC2" w:rsidRPr="005A00EE" w:rsidRDefault="002E6BC2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Malabreidd</w:t>
            </w:r>
          </w:p>
        </w:tc>
        <w:tc>
          <w:tcPr>
            <w:tcW w:w="1058" w:type="dxa"/>
          </w:tcPr>
          <w:p w14:paraId="1CB604FA" w14:textId="77777777" w:rsidR="002E6BC2" w:rsidRPr="005A00EE" w:rsidRDefault="002E6BC2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Lærabreidd</w:t>
            </w:r>
          </w:p>
        </w:tc>
        <w:tc>
          <w:tcPr>
            <w:tcW w:w="885" w:type="dxa"/>
          </w:tcPr>
          <w:p w14:paraId="0DE9B288" w14:textId="77777777" w:rsidR="002E6BC2" w:rsidRPr="005A00EE" w:rsidRDefault="002E6BC2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Innralæri</w:t>
            </w:r>
          </w:p>
        </w:tc>
        <w:tc>
          <w:tcPr>
            <w:tcW w:w="913" w:type="dxa"/>
          </w:tcPr>
          <w:p w14:paraId="5972B85D" w14:textId="77777777" w:rsidR="002E6BC2" w:rsidRPr="005A00EE" w:rsidRDefault="002E6BC2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Læradýpt</w:t>
            </w:r>
          </w:p>
        </w:tc>
        <w:tc>
          <w:tcPr>
            <w:tcW w:w="909" w:type="dxa"/>
          </w:tcPr>
          <w:p w14:paraId="2117A107" w14:textId="77777777" w:rsidR="002E6BC2" w:rsidRPr="005A00EE" w:rsidRDefault="002E6BC2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Lærahold</w:t>
            </w:r>
          </w:p>
        </w:tc>
        <w:tc>
          <w:tcPr>
            <w:tcW w:w="1035" w:type="dxa"/>
          </w:tcPr>
          <w:p w14:paraId="228949D5" w14:textId="77777777" w:rsidR="002E6BC2" w:rsidRPr="005A00EE" w:rsidRDefault="002E6BC2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Heildarmat</w:t>
            </w:r>
          </w:p>
        </w:tc>
      </w:tr>
      <w:tr w:rsidR="005A00EE" w:rsidRPr="005A00EE" w14:paraId="063C1FEB" w14:textId="77777777" w:rsidTr="00CF749E">
        <w:tc>
          <w:tcPr>
            <w:tcW w:w="549" w:type="dxa"/>
          </w:tcPr>
          <w:p w14:paraId="0E65E21B" w14:textId="77777777" w:rsidR="002E6BC2" w:rsidRPr="005A00EE" w:rsidRDefault="002E6BC2" w:rsidP="00CF749E">
            <w:pPr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Best</w:t>
            </w:r>
          </w:p>
        </w:tc>
        <w:tc>
          <w:tcPr>
            <w:tcW w:w="802" w:type="dxa"/>
          </w:tcPr>
          <w:p w14:paraId="759FE75E" w14:textId="77777777" w:rsidR="002E6BC2" w:rsidRPr="005A00EE" w:rsidRDefault="002E6BC2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14:paraId="127BFEE2" w14:textId="77777777" w:rsidR="002E6BC2" w:rsidRPr="005A00EE" w:rsidRDefault="002E6BC2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39EDCFC9" w14:textId="77777777" w:rsidR="002E6BC2" w:rsidRPr="005A00EE" w:rsidRDefault="002E6BC2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9</w:t>
            </w:r>
          </w:p>
        </w:tc>
        <w:tc>
          <w:tcPr>
            <w:tcW w:w="1061" w:type="dxa"/>
          </w:tcPr>
          <w:p w14:paraId="734927E2" w14:textId="77777777" w:rsidR="002E6BC2" w:rsidRPr="005A00EE" w:rsidRDefault="002E6BC2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8</w:t>
            </w:r>
          </w:p>
        </w:tc>
        <w:tc>
          <w:tcPr>
            <w:tcW w:w="1058" w:type="dxa"/>
          </w:tcPr>
          <w:p w14:paraId="588C0F72" w14:textId="77777777" w:rsidR="002E6BC2" w:rsidRPr="005A00EE" w:rsidRDefault="002E6BC2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8</w:t>
            </w:r>
          </w:p>
        </w:tc>
        <w:tc>
          <w:tcPr>
            <w:tcW w:w="885" w:type="dxa"/>
          </w:tcPr>
          <w:p w14:paraId="10397C7B" w14:textId="77777777" w:rsidR="002E6BC2" w:rsidRPr="005A00EE" w:rsidRDefault="002E6BC2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9</w:t>
            </w:r>
          </w:p>
        </w:tc>
        <w:tc>
          <w:tcPr>
            <w:tcW w:w="913" w:type="dxa"/>
          </w:tcPr>
          <w:p w14:paraId="08693C06" w14:textId="77777777" w:rsidR="002E6BC2" w:rsidRPr="005A00EE" w:rsidRDefault="002E6BC2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9</w:t>
            </w:r>
          </w:p>
        </w:tc>
        <w:tc>
          <w:tcPr>
            <w:tcW w:w="909" w:type="dxa"/>
          </w:tcPr>
          <w:p w14:paraId="483074A4" w14:textId="77777777" w:rsidR="002E6BC2" w:rsidRPr="005A00EE" w:rsidRDefault="002E6BC2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9</w:t>
            </w:r>
          </w:p>
        </w:tc>
        <w:tc>
          <w:tcPr>
            <w:tcW w:w="1035" w:type="dxa"/>
          </w:tcPr>
          <w:p w14:paraId="05F795D7" w14:textId="77777777" w:rsidR="002E6BC2" w:rsidRPr="005A00EE" w:rsidRDefault="002E6BC2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9</w:t>
            </w:r>
          </w:p>
        </w:tc>
      </w:tr>
      <w:tr w:rsidR="005A00EE" w:rsidRPr="005A00EE" w14:paraId="65543196" w14:textId="77777777" w:rsidTr="00CF749E">
        <w:tc>
          <w:tcPr>
            <w:tcW w:w="549" w:type="dxa"/>
          </w:tcPr>
          <w:p w14:paraId="4BA1206F" w14:textId="77777777" w:rsidR="002E6BC2" w:rsidRPr="005A00EE" w:rsidRDefault="002E6BC2" w:rsidP="00CF749E">
            <w:pPr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Mat</w:t>
            </w:r>
          </w:p>
        </w:tc>
        <w:tc>
          <w:tcPr>
            <w:tcW w:w="802" w:type="dxa"/>
          </w:tcPr>
          <w:p w14:paraId="7F6626A6" w14:textId="2FA254D4" w:rsidR="002E6BC2" w:rsidRPr="005A00EE" w:rsidRDefault="000A7B96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8</w:t>
            </w:r>
          </w:p>
        </w:tc>
        <w:tc>
          <w:tcPr>
            <w:tcW w:w="1139" w:type="dxa"/>
          </w:tcPr>
          <w:p w14:paraId="0CE5B6D4" w14:textId="0077E977" w:rsidR="002E6BC2" w:rsidRPr="005A00EE" w:rsidRDefault="000A7B96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63A394B1" w14:textId="77777777" w:rsidR="002E6BC2" w:rsidRPr="005A00EE" w:rsidRDefault="002E6BC2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14:paraId="158C348D" w14:textId="3807E808" w:rsidR="002E6BC2" w:rsidRPr="005A00EE" w:rsidRDefault="000A7B96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8</w:t>
            </w:r>
          </w:p>
        </w:tc>
        <w:tc>
          <w:tcPr>
            <w:tcW w:w="1058" w:type="dxa"/>
          </w:tcPr>
          <w:p w14:paraId="3EC8CE6E" w14:textId="77777777" w:rsidR="002E6BC2" w:rsidRPr="005A00EE" w:rsidRDefault="002E6BC2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7</w:t>
            </w:r>
          </w:p>
        </w:tc>
        <w:tc>
          <w:tcPr>
            <w:tcW w:w="885" w:type="dxa"/>
          </w:tcPr>
          <w:p w14:paraId="38A41732" w14:textId="28D530A9" w:rsidR="002E6BC2" w:rsidRPr="005A00EE" w:rsidRDefault="005A00EE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8</w:t>
            </w:r>
          </w:p>
        </w:tc>
        <w:tc>
          <w:tcPr>
            <w:tcW w:w="913" w:type="dxa"/>
          </w:tcPr>
          <w:p w14:paraId="0A1AACB6" w14:textId="6394F993" w:rsidR="002E6BC2" w:rsidRPr="005A00EE" w:rsidRDefault="005A00EE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9</w:t>
            </w:r>
          </w:p>
        </w:tc>
        <w:tc>
          <w:tcPr>
            <w:tcW w:w="909" w:type="dxa"/>
          </w:tcPr>
          <w:p w14:paraId="3C6089E6" w14:textId="77777777" w:rsidR="002E6BC2" w:rsidRPr="005A00EE" w:rsidRDefault="002E6BC2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8</w:t>
            </w:r>
          </w:p>
        </w:tc>
        <w:tc>
          <w:tcPr>
            <w:tcW w:w="1035" w:type="dxa"/>
          </w:tcPr>
          <w:p w14:paraId="5E9716D7" w14:textId="77777777" w:rsidR="002E6BC2" w:rsidRPr="005A00EE" w:rsidRDefault="002E6BC2" w:rsidP="00CF749E">
            <w:pPr>
              <w:jc w:val="center"/>
              <w:rPr>
                <w:sz w:val="18"/>
                <w:szCs w:val="18"/>
              </w:rPr>
            </w:pPr>
            <w:r w:rsidRPr="005A00EE">
              <w:rPr>
                <w:sz w:val="18"/>
                <w:szCs w:val="18"/>
              </w:rPr>
              <w:t>7</w:t>
            </w:r>
          </w:p>
        </w:tc>
      </w:tr>
    </w:tbl>
    <w:p w14:paraId="69FF2E84" w14:textId="77777777" w:rsidR="002E6BC2" w:rsidRDefault="002E6BC2" w:rsidP="002E6BC2"/>
    <w:p w14:paraId="6C8AFC4E" w14:textId="14DE9471" w:rsidR="007801A8" w:rsidRPr="0071623E" w:rsidRDefault="007801A8" w:rsidP="007801A8">
      <w:pPr>
        <w:rPr>
          <w:b/>
          <w:sz w:val="28"/>
        </w:rPr>
      </w:pPr>
      <w:r>
        <w:rPr>
          <w:b/>
          <w:sz w:val="28"/>
        </w:rPr>
        <w:t>M</w:t>
      </w:r>
      <w:r w:rsidR="005C2868">
        <w:rPr>
          <w:b/>
          <w:sz w:val="28"/>
        </w:rPr>
        <w:t>óði</w:t>
      </w:r>
      <w:r w:rsidRPr="0071623E">
        <w:rPr>
          <w:b/>
          <w:sz w:val="28"/>
        </w:rPr>
        <w:t xml:space="preserve"> </w:t>
      </w:r>
      <w:r>
        <w:rPr>
          <w:b/>
          <w:sz w:val="28"/>
        </w:rPr>
        <w:t>23</w:t>
      </w:r>
      <w:r w:rsidRPr="0071623E">
        <w:rPr>
          <w:b/>
          <w:sz w:val="28"/>
        </w:rPr>
        <w:t>40</w:t>
      </w:r>
      <w:r>
        <w:rPr>
          <w:b/>
          <w:sz w:val="28"/>
        </w:rPr>
        <w:t xml:space="preserve">9 </w:t>
      </w:r>
      <w:r w:rsidRPr="0071623E">
        <w:rPr>
          <w:b/>
          <w:sz w:val="28"/>
        </w:rPr>
        <w:t>(1662742-00</w:t>
      </w:r>
      <w:r>
        <w:rPr>
          <w:b/>
          <w:sz w:val="28"/>
        </w:rPr>
        <w:t>80</w:t>
      </w:r>
      <w:r w:rsidRPr="0071623E">
        <w:rPr>
          <w:b/>
          <w:sz w:val="28"/>
        </w:rPr>
        <w:t>)</w:t>
      </w:r>
    </w:p>
    <w:p w14:paraId="2AFE29A8" w14:textId="07A06B73" w:rsidR="007801A8" w:rsidRDefault="007801A8" w:rsidP="007801A8">
      <w:r w:rsidRPr="00FB03D1">
        <w:t xml:space="preserve">Fæddur </w:t>
      </w:r>
      <w:r>
        <w:t>1</w:t>
      </w:r>
      <w:r w:rsidR="007C4B05">
        <w:t>4</w:t>
      </w:r>
      <w:r>
        <w:t>.</w:t>
      </w:r>
      <w:r w:rsidR="007C4B05">
        <w:t xml:space="preserve"> júl</w:t>
      </w:r>
      <w:r>
        <w:t>í 2023 á Nautgriparæktarmiðstöð Íslands á Stóra-Ármóti.</w:t>
      </w:r>
    </w:p>
    <w:p w14:paraId="68D3B921" w14:textId="4B3586D9" w:rsidR="00520F8D" w:rsidRDefault="00520F8D" w:rsidP="00520F8D">
      <w:r>
        <w:t xml:space="preserve">F. </w:t>
      </w:r>
      <w:r>
        <w:tab/>
        <w:t>Manitu av H</w:t>
      </w:r>
      <w:r w:rsidRPr="00BE09F7">
        <w:t>ø</w:t>
      </w:r>
      <w:r>
        <w:t>ystad NO740</w:t>
      </w:r>
      <w:r w:rsidR="008D1279">
        <w:t>8</w:t>
      </w:r>
      <w:r>
        <w:t>1</w:t>
      </w:r>
      <w:r>
        <w:tab/>
      </w:r>
      <w:r>
        <w:tab/>
      </w:r>
      <w:r w:rsidR="00283D5D">
        <w:tab/>
      </w:r>
      <w:r>
        <w:t xml:space="preserve">M. </w:t>
      </w:r>
      <w:r>
        <w:tab/>
        <w:t>Vísa-ET IS1662742-0006</w:t>
      </w:r>
      <w:r>
        <w:br/>
        <w:t>Ff.</w:t>
      </w:r>
      <w:r>
        <w:tab/>
      </w:r>
      <w:r w:rsidR="008D1279" w:rsidRPr="008D1279">
        <w:t>G</w:t>
      </w:r>
      <w:r w:rsidR="008D1279">
        <w:t>B</w:t>
      </w:r>
      <w:r w:rsidR="008D1279" w:rsidRPr="008D1279">
        <w:t>542697200703 Netherton Americano M703</w:t>
      </w:r>
      <w:r>
        <w:rPr>
          <w:rFonts w:cstheme="minorHAnsi"/>
        </w:rPr>
        <w:tab/>
      </w:r>
      <w:r>
        <w:t>Mf.</w:t>
      </w:r>
      <w:r>
        <w:tab/>
        <w:t>Li‘s Great Tigre NO74039</w:t>
      </w:r>
      <w:r>
        <w:br/>
        <w:t>Fm.</w:t>
      </w:r>
      <w:r>
        <w:tab/>
      </w:r>
      <w:r w:rsidR="00283D5D">
        <w:t>Gloria</w:t>
      </w:r>
      <w:r>
        <w:t xml:space="preserve"> av Grani NO3</w:t>
      </w:r>
      <w:r w:rsidR="00283D5D">
        <w:t>2459</w:t>
      </w:r>
      <w:r>
        <w:tab/>
      </w:r>
      <w:r>
        <w:tab/>
      </w:r>
      <w:r w:rsidR="00283D5D">
        <w:tab/>
      </w:r>
      <w:r>
        <w:t>Mm.</w:t>
      </w:r>
      <w:r>
        <w:tab/>
        <w:t>Lara av H</w:t>
      </w:r>
      <w:r w:rsidRPr="00BE09F7">
        <w:t>ø</w:t>
      </w:r>
      <w:r>
        <w:t>ystad NO49943</w:t>
      </w:r>
      <w:r>
        <w:br/>
        <w:t>Fff.</w:t>
      </w:r>
      <w:r>
        <w:tab/>
      </w:r>
      <w:r w:rsidR="00FE314D" w:rsidRPr="00FE314D">
        <w:t>G</w:t>
      </w:r>
      <w:r w:rsidR="00FE314D">
        <w:t>B</w:t>
      </w:r>
      <w:r w:rsidR="00FE314D" w:rsidRPr="00FE314D">
        <w:t>542697100527 Netherton Mr Rader J527</w:t>
      </w:r>
      <w:r w:rsidR="00283D5D">
        <w:tab/>
      </w:r>
      <w:r>
        <w:t>Mff.</w:t>
      </w:r>
      <w:r>
        <w:tab/>
        <w:t>CA1469322 HF El Tigre 28U</w:t>
      </w:r>
      <w:r>
        <w:br/>
        <w:t>Ffm.</w:t>
      </w:r>
      <w:r>
        <w:tab/>
      </w:r>
      <w:r w:rsidR="00FE0C31" w:rsidRPr="00FE0C31">
        <w:t>G</w:t>
      </w:r>
      <w:r w:rsidR="00FE0C31">
        <w:t>B</w:t>
      </w:r>
      <w:r w:rsidR="00FE0C31" w:rsidRPr="00FE0C31">
        <w:t>542697400474 Netherton Annie H474</w:t>
      </w:r>
      <w:r w:rsidR="00283D5D">
        <w:tab/>
      </w:r>
      <w:r>
        <w:t>Mfm.</w:t>
      </w:r>
      <w:r>
        <w:tab/>
        <w:t>Else fra Li NO30822</w:t>
      </w:r>
      <w:r>
        <w:br/>
        <w:t>Fmf.</w:t>
      </w:r>
      <w:r>
        <w:tab/>
      </w:r>
      <w:r w:rsidR="004F7C7C">
        <w:t>CA1469322 HF El Tigre 28U</w:t>
      </w:r>
      <w:r>
        <w:tab/>
      </w:r>
      <w:r>
        <w:tab/>
      </w:r>
      <w:r w:rsidR="00283D5D">
        <w:tab/>
      </w:r>
      <w:r>
        <w:t>Mmf.</w:t>
      </w:r>
      <w:r>
        <w:tab/>
        <w:t>Ivar fra Li NO74047</w:t>
      </w:r>
      <w:r>
        <w:br/>
        <w:t>Fmm.</w:t>
      </w:r>
      <w:r>
        <w:tab/>
        <w:t>NO</w:t>
      </w:r>
      <w:r w:rsidR="004F7C7C">
        <w:t>27595</w:t>
      </w:r>
      <w:r>
        <w:tab/>
      </w:r>
      <w:r>
        <w:tab/>
      </w:r>
      <w:r>
        <w:tab/>
      </w:r>
      <w:r>
        <w:tab/>
      </w:r>
      <w:r w:rsidR="00283D5D">
        <w:tab/>
      </w:r>
      <w:r>
        <w:t>Mmm.</w:t>
      </w:r>
      <w:r>
        <w:tab/>
        <w:t>Helle av H</w:t>
      </w:r>
      <w:r w:rsidRPr="00BE09F7">
        <w:t>ø</w:t>
      </w:r>
      <w:r>
        <w:t>ystad NO34418</w:t>
      </w:r>
    </w:p>
    <w:p w14:paraId="19CC9AA7" w14:textId="642CC1B5" w:rsidR="007801A8" w:rsidRPr="005E6846" w:rsidRDefault="007801A8" w:rsidP="007801A8">
      <w:r w:rsidRPr="005E6846">
        <w:rPr>
          <w:b/>
        </w:rPr>
        <w:t>Lýsing:</w:t>
      </w:r>
      <w:r w:rsidRPr="005E6846">
        <w:t xml:space="preserve"> Af Aberdeen Angus kyni. Svartur, kollóttur. </w:t>
      </w:r>
      <w:r w:rsidR="00142AC2" w:rsidRPr="005E6846">
        <w:t>Móði er meðalstór, b</w:t>
      </w:r>
      <w:r w:rsidRPr="005E6846">
        <w:t xml:space="preserve">oldjúpur </w:t>
      </w:r>
      <w:r w:rsidR="00142AC2" w:rsidRPr="005E6846">
        <w:t xml:space="preserve">og útlögugóður </w:t>
      </w:r>
      <w:r w:rsidR="00162086" w:rsidRPr="005E6846">
        <w:t>en van</w:t>
      </w:r>
      <w:r w:rsidR="003F55B5" w:rsidRPr="005E6846">
        <w:t xml:space="preserve">tar á þroska í framparti enda aðeins 10 mánaða. </w:t>
      </w:r>
      <w:r w:rsidR="004D08F2" w:rsidRPr="005E6846">
        <w:t xml:space="preserve">Bak og malir eru breiðar </w:t>
      </w:r>
      <w:r w:rsidRPr="005E6846">
        <w:t>með góða vöðvafyllingu</w:t>
      </w:r>
      <w:r w:rsidR="004D08F2" w:rsidRPr="005E6846">
        <w:t>. Lærin eru breið og holdmikil, lærvöðvinn djúpur</w:t>
      </w:r>
      <w:r w:rsidRPr="005E6846">
        <w:t xml:space="preserve"> </w:t>
      </w:r>
      <w:r w:rsidR="001502CA" w:rsidRPr="005E6846">
        <w:t>og mikill og</w:t>
      </w:r>
      <w:r w:rsidRPr="005E6846">
        <w:t xml:space="preserve"> fylling innri læra </w:t>
      </w:r>
      <w:r w:rsidR="001502CA" w:rsidRPr="005E6846">
        <w:t>góð</w:t>
      </w:r>
      <w:r w:rsidRPr="005E6846">
        <w:t xml:space="preserve">. Fótstaða er sterkleg og góð. </w:t>
      </w:r>
      <w:r w:rsidR="001502CA" w:rsidRPr="005E6846">
        <w:t>Móði</w:t>
      </w:r>
      <w:r w:rsidRPr="005E6846">
        <w:t xml:space="preserve"> er holdmikill og fallegur gripur á velli</w:t>
      </w:r>
      <w:r w:rsidR="00D47F20" w:rsidRPr="005E6846">
        <w:t xml:space="preserve"> með mikil lærahold</w:t>
      </w:r>
      <w:r w:rsidRPr="005E6846">
        <w:t>.</w:t>
      </w:r>
    </w:p>
    <w:p w14:paraId="5955B13D" w14:textId="19961B15" w:rsidR="007801A8" w:rsidRPr="005E6846" w:rsidRDefault="007801A8" w:rsidP="007801A8">
      <w:r w:rsidRPr="005E6846">
        <w:rPr>
          <w:b/>
        </w:rPr>
        <w:t>Umsögn:</w:t>
      </w:r>
      <w:r w:rsidRPr="005E6846">
        <w:t xml:space="preserve"> Fæðingarþungi var </w:t>
      </w:r>
      <w:r w:rsidR="005E6846" w:rsidRPr="005E6846">
        <w:t>50</w:t>
      </w:r>
      <w:r w:rsidRPr="005E6846">
        <w:t xml:space="preserve"> kg. Við vigtun </w:t>
      </w:r>
      <w:r w:rsidR="005E6846" w:rsidRPr="005E6846">
        <w:t>7</w:t>
      </w:r>
      <w:r w:rsidRPr="005E6846">
        <w:t xml:space="preserve">. </w:t>
      </w:r>
      <w:r w:rsidR="005E6846" w:rsidRPr="005E6846">
        <w:t>maí</w:t>
      </w:r>
      <w:r w:rsidRPr="005E6846">
        <w:t xml:space="preserve"> 202</w:t>
      </w:r>
      <w:r w:rsidR="005E6846" w:rsidRPr="005E6846">
        <w:t>4</w:t>
      </w:r>
      <w:r w:rsidRPr="005E6846">
        <w:t xml:space="preserve"> vóg </w:t>
      </w:r>
      <w:r w:rsidR="005E6846" w:rsidRPr="005E6846">
        <w:t>Móði</w:t>
      </w:r>
      <w:r w:rsidRPr="005E6846">
        <w:t xml:space="preserve"> </w:t>
      </w:r>
      <w:r w:rsidR="005E6846" w:rsidRPr="005E6846">
        <w:t>455</w:t>
      </w:r>
      <w:r w:rsidRPr="005E6846">
        <w:t xml:space="preserve"> kg og hafði því vaxið um 1.3</w:t>
      </w:r>
      <w:r w:rsidR="005E6846" w:rsidRPr="005E6846">
        <w:t>5</w:t>
      </w:r>
      <w:r w:rsidRPr="005E6846">
        <w:t xml:space="preserve">9 g/dag frá fæðingu. </w:t>
      </w:r>
      <w:r w:rsidR="005E6846" w:rsidRPr="005E6846">
        <w:t>Móði</w:t>
      </w:r>
      <w:r w:rsidRPr="005E6846">
        <w:t xml:space="preserve"> hefur ávallt sýnt mikla og góða vaxtargetu.</w:t>
      </w:r>
    </w:p>
    <w:p w14:paraId="548217AF" w14:textId="02021E7F" w:rsidR="00631F0F" w:rsidRPr="003F7DB4" w:rsidRDefault="00631F0F" w:rsidP="007801A8">
      <w:r w:rsidRPr="003F7DB4">
        <w:t>Ómvöðvi: 6</w:t>
      </w:r>
      <w:r w:rsidR="003F7DB4" w:rsidRPr="003F7DB4">
        <w:t>2,7</w:t>
      </w:r>
      <w:r w:rsidRPr="003F7DB4">
        <w:t xml:space="preserve"> mm, ómfita: </w:t>
      </w:r>
      <w:r w:rsidR="003F7DB4" w:rsidRPr="003F7DB4">
        <w:t>5,41</w:t>
      </w:r>
      <w:r w:rsidRPr="003F7DB4">
        <w:t xml:space="preserve"> mm.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802"/>
        <w:gridCol w:w="1139"/>
        <w:gridCol w:w="993"/>
        <w:gridCol w:w="1061"/>
        <w:gridCol w:w="1058"/>
        <w:gridCol w:w="885"/>
        <w:gridCol w:w="913"/>
        <w:gridCol w:w="909"/>
        <w:gridCol w:w="1035"/>
      </w:tblGrid>
      <w:tr w:rsidR="003F7DB4" w:rsidRPr="003F7DB4" w14:paraId="2D7F277E" w14:textId="77777777" w:rsidTr="00CF749E">
        <w:tc>
          <w:tcPr>
            <w:tcW w:w="9344" w:type="dxa"/>
            <w:gridSpan w:val="10"/>
          </w:tcPr>
          <w:p w14:paraId="477D5052" w14:textId="77777777" w:rsidR="007801A8" w:rsidRPr="003F7DB4" w:rsidRDefault="007801A8" w:rsidP="00CF749E">
            <w:pPr>
              <w:jc w:val="center"/>
            </w:pPr>
            <w:r w:rsidRPr="003F7DB4">
              <w:t>Línulegt mat</w:t>
            </w:r>
          </w:p>
        </w:tc>
      </w:tr>
      <w:tr w:rsidR="003F7DB4" w:rsidRPr="003F7DB4" w14:paraId="5F4CE6D1" w14:textId="77777777" w:rsidTr="00CF749E">
        <w:tc>
          <w:tcPr>
            <w:tcW w:w="549" w:type="dxa"/>
          </w:tcPr>
          <w:p w14:paraId="021ACE1D" w14:textId="77777777" w:rsidR="007801A8" w:rsidRPr="003F7DB4" w:rsidRDefault="007801A8" w:rsidP="00CF749E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</w:tcPr>
          <w:p w14:paraId="5961F0FF" w14:textId="77777777" w:rsidR="007801A8" w:rsidRPr="003F7DB4" w:rsidRDefault="007801A8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Boldýpt</w:t>
            </w:r>
          </w:p>
        </w:tc>
        <w:tc>
          <w:tcPr>
            <w:tcW w:w="1139" w:type="dxa"/>
          </w:tcPr>
          <w:p w14:paraId="1D6744E7" w14:textId="77777777" w:rsidR="007801A8" w:rsidRPr="003F7DB4" w:rsidRDefault="007801A8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Herðabreidd</w:t>
            </w:r>
          </w:p>
        </w:tc>
        <w:tc>
          <w:tcPr>
            <w:tcW w:w="993" w:type="dxa"/>
          </w:tcPr>
          <w:p w14:paraId="1DCB095E" w14:textId="77777777" w:rsidR="007801A8" w:rsidRPr="003F7DB4" w:rsidRDefault="007801A8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Malalengd</w:t>
            </w:r>
          </w:p>
        </w:tc>
        <w:tc>
          <w:tcPr>
            <w:tcW w:w="1061" w:type="dxa"/>
          </w:tcPr>
          <w:p w14:paraId="11331E83" w14:textId="77777777" w:rsidR="007801A8" w:rsidRPr="003F7DB4" w:rsidRDefault="007801A8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Malabreidd</w:t>
            </w:r>
          </w:p>
        </w:tc>
        <w:tc>
          <w:tcPr>
            <w:tcW w:w="1058" w:type="dxa"/>
          </w:tcPr>
          <w:p w14:paraId="71264661" w14:textId="77777777" w:rsidR="007801A8" w:rsidRPr="003F7DB4" w:rsidRDefault="007801A8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Lærabreidd</w:t>
            </w:r>
          </w:p>
        </w:tc>
        <w:tc>
          <w:tcPr>
            <w:tcW w:w="885" w:type="dxa"/>
          </w:tcPr>
          <w:p w14:paraId="6466D951" w14:textId="77777777" w:rsidR="007801A8" w:rsidRPr="003F7DB4" w:rsidRDefault="007801A8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Innralæri</w:t>
            </w:r>
          </w:p>
        </w:tc>
        <w:tc>
          <w:tcPr>
            <w:tcW w:w="913" w:type="dxa"/>
          </w:tcPr>
          <w:p w14:paraId="58ABEFC9" w14:textId="77777777" w:rsidR="007801A8" w:rsidRPr="003F7DB4" w:rsidRDefault="007801A8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Læradýpt</w:t>
            </w:r>
          </w:p>
        </w:tc>
        <w:tc>
          <w:tcPr>
            <w:tcW w:w="909" w:type="dxa"/>
          </w:tcPr>
          <w:p w14:paraId="571AD96B" w14:textId="77777777" w:rsidR="007801A8" w:rsidRPr="003F7DB4" w:rsidRDefault="007801A8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Lærahold</w:t>
            </w:r>
          </w:p>
        </w:tc>
        <w:tc>
          <w:tcPr>
            <w:tcW w:w="1035" w:type="dxa"/>
          </w:tcPr>
          <w:p w14:paraId="3C13D130" w14:textId="77777777" w:rsidR="007801A8" w:rsidRPr="003F7DB4" w:rsidRDefault="007801A8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Heildarmat</w:t>
            </w:r>
          </w:p>
        </w:tc>
      </w:tr>
      <w:tr w:rsidR="003F7DB4" w:rsidRPr="003F7DB4" w14:paraId="0632F51F" w14:textId="77777777" w:rsidTr="00CF749E">
        <w:tc>
          <w:tcPr>
            <w:tcW w:w="549" w:type="dxa"/>
          </w:tcPr>
          <w:p w14:paraId="243FCB9A" w14:textId="77777777" w:rsidR="007801A8" w:rsidRPr="003F7DB4" w:rsidRDefault="007801A8" w:rsidP="00CF749E">
            <w:pPr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Best</w:t>
            </w:r>
          </w:p>
        </w:tc>
        <w:tc>
          <w:tcPr>
            <w:tcW w:w="802" w:type="dxa"/>
          </w:tcPr>
          <w:p w14:paraId="3E728719" w14:textId="77777777" w:rsidR="007801A8" w:rsidRPr="003F7DB4" w:rsidRDefault="007801A8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14:paraId="4AB58DBE" w14:textId="77777777" w:rsidR="007801A8" w:rsidRPr="003F7DB4" w:rsidRDefault="007801A8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320B8CB0" w14:textId="77777777" w:rsidR="007801A8" w:rsidRPr="003F7DB4" w:rsidRDefault="007801A8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9</w:t>
            </w:r>
          </w:p>
        </w:tc>
        <w:tc>
          <w:tcPr>
            <w:tcW w:w="1061" w:type="dxa"/>
          </w:tcPr>
          <w:p w14:paraId="00210D8A" w14:textId="77777777" w:rsidR="007801A8" w:rsidRPr="003F7DB4" w:rsidRDefault="007801A8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8</w:t>
            </w:r>
          </w:p>
        </w:tc>
        <w:tc>
          <w:tcPr>
            <w:tcW w:w="1058" w:type="dxa"/>
          </w:tcPr>
          <w:p w14:paraId="0F111332" w14:textId="77777777" w:rsidR="007801A8" w:rsidRPr="003F7DB4" w:rsidRDefault="007801A8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8</w:t>
            </w:r>
          </w:p>
        </w:tc>
        <w:tc>
          <w:tcPr>
            <w:tcW w:w="885" w:type="dxa"/>
          </w:tcPr>
          <w:p w14:paraId="1D1A1127" w14:textId="77777777" w:rsidR="007801A8" w:rsidRPr="003F7DB4" w:rsidRDefault="007801A8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9</w:t>
            </w:r>
          </w:p>
        </w:tc>
        <w:tc>
          <w:tcPr>
            <w:tcW w:w="913" w:type="dxa"/>
          </w:tcPr>
          <w:p w14:paraId="0C10B88E" w14:textId="77777777" w:rsidR="007801A8" w:rsidRPr="003F7DB4" w:rsidRDefault="007801A8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9</w:t>
            </w:r>
          </w:p>
        </w:tc>
        <w:tc>
          <w:tcPr>
            <w:tcW w:w="909" w:type="dxa"/>
          </w:tcPr>
          <w:p w14:paraId="7884CBCA" w14:textId="77777777" w:rsidR="007801A8" w:rsidRPr="003F7DB4" w:rsidRDefault="007801A8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9</w:t>
            </w:r>
          </w:p>
        </w:tc>
        <w:tc>
          <w:tcPr>
            <w:tcW w:w="1035" w:type="dxa"/>
          </w:tcPr>
          <w:p w14:paraId="198B0B08" w14:textId="77777777" w:rsidR="007801A8" w:rsidRPr="003F7DB4" w:rsidRDefault="007801A8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9</w:t>
            </w:r>
          </w:p>
        </w:tc>
      </w:tr>
      <w:tr w:rsidR="003F7DB4" w:rsidRPr="003F7DB4" w14:paraId="4DC83AF0" w14:textId="77777777" w:rsidTr="00CF749E">
        <w:tc>
          <w:tcPr>
            <w:tcW w:w="549" w:type="dxa"/>
          </w:tcPr>
          <w:p w14:paraId="6BF2571D" w14:textId="77777777" w:rsidR="007801A8" w:rsidRPr="003F7DB4" w:rsidRDefault="007801A8" w:rsidP="00CF749E">
            <w:pPr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Mat</w:t>
            </w:r>
          </w:p>
        </w:tc>
        <w:tc>
          <w:tcPr>
            <w:tcW w:w="802" w:type="dxa"/>
          </w:tcPr>
          <w:p w14:paraId="4B04DDDC" w14:textId="5B2BA5F3" w:rsidR="007801A8" w:rsidRPr="003F7DB4" w:rsidRDefault="00762919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7</w:t>
            </w:r>
          </w:p>
        </w:tc>
        <w:tc>
          <w:tcPr>
            <w:tcW w:w="1139" w:type="dxa"/>
          </w:tcPr>
          <w:p w14:paraId="14C0112C" w14:textId="348678AF" w:rsidR="007801A8" w:rsidRPr="003F7DB4" w:rsidRDefault="00762919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275F8D11" w14:textId="77777777" w:rsidR="007801A8" w:rsidRPr="003F7DB4" w:rsidRDefault="007801A8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8</w:t>
            </w:r>
          </w:p>
        </w:tc>
        <w:tc>
          <w:tcPr>
            <w:tcW w:w="1061" w:type="dxa"/>
          </w:tcPr>
          <w:p w14:paraId="17B394FA" w14:textId="50B47A09" w:rsidR="007801A8" w:rsidRPr="003F7DB4" w:rsidRDefault="00762919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8</w:t>
            </w:r>
          </w:p>
        </w:tc>
        <w:tc>
          <w:tcPr>
            <w:tcW w:w="1058" w:type="dxa"/>
          </w:tcPr>
          <w:p w14:paraId="5F66FF74" w14:textId="32FE4F8C" w:rsidR="007801A8" w:rsidRPr="003F7DB4" w:rsidRDefault="00CA159A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8</w:t>
            </w:r>
          </w:p>
        </w:tc>
        <w:tc>
          <w:tcPr>
            <w:tcW w:w="885" w:type="dxa"/>
          </w:tcPr>
          <w:p w14:paraId="0D62EDAB" w14:textId="2ABCC9ED" w:rsidR="007801A8" w:rsidRPr="003F7DB4" w:rsidRDefault="00762919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8</w:t>
            </w:r>
          </w:p>
        </w:tc>
        <w:tc>
          <w:tcPr>
            <w:tcW w:w="913" w:type="dxa"/>
          </w:tcPr>
          <w:p w14:paraId="27447B82" w14:textId="77777777" w:rsidR="007801A8" w:rsidRPr="003F7DB4" w:rsidRDefault="007801A8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8</w:t>
            </w:r>
          </w:p>
        </w:tc>
        <w:tc>
          <w:tcPr>
            <w:tcW w:w="909" w:type="dxa"/>
          </w:tcPr>
          <w:p w14:paraId="09430186" w14:textId="77777777" w:rsidR="007801A8" w:rsidRPr="003F7DB4" w:rsidRDefault="007801A8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8</w:t>
            </w:r>
          </w:p>
        </w:tc>
        <w:tc>
          <w:tcPr>
            <w:tcW w:w="1035" w:type="dxa"/>
          </w:tcPr>
          <w:p w14:paraId="6A9E163E" w14:textId="77777777" w:rsidR="007801A8" w:rsidRPr="003F7DB4" w:rsidRDefault="007801A8" w:rsidP="00CF749E">
            <w:pPr>
              <w:jc w:val="center"/>
              <w:rPr>
                <w:sz w:val="18"/>
                <w:szCs w:val="18"/>
              </w:rPr>
            </w:pPr>
            <w:r w:rsidRPr="003F7DB4">
              <w:rPr>
                <w:sz w:val="18"/>
                <w:szCs w:val="18"/>
              </w:rPr>
              <w:t>7</w:t>
            </w:r>
          </w:p>
        </w:tc>
      </w:tr>
    </w:tbl>
    <w:p w14:paraId="1589F10B" w14:textId="77777777" w:rsidR="007801A8" w:rsidRDefault="007801A8" w:rsidP="007801A8"/>
    <w:p w14:paraId="4A6FA1D2" w14:textId="051833D9" w:rsidR="00E24D26" w:rsidRPr="00704820" w:rsidRDefault="00E24D26">
      <w:r w:rsidRPr="00704820">
        <w:t xml:space="preserve">Þegar þetta er skrifað er sæðistaka úr þessum nautum </w:t>
      </w:r>
      <w:r w:rsidR="00757788">
        <w:t>ný</w:t>
      </w:r>
      <w:r w:rsidRPr="00704820">
        <w:t xml:space="preserve">hafin </w:t>
      </w:r>
      <w:r w:rsidR="00AC2292" w:rsidRPr="00704820">
        <w:t xml:space="preserve">og því </w:t>
      </w:r>
      <w:r w:rsidRPr="00704820">
        <w:t xml:space="preserve">liggur </w:t>
      </w:r>
      <w:r w:rsidR="00AC2292" w:rsidRPr="00704820">
        <w:t xml:space="preserve">ekki </w:t>
      </w:r>
      <w:r w:rsidRPr="00704820">
        <w:t>fyrir hver árangur úr henni verður.</w:t>
      </w:r>
      <w:r w:rsidR="003B6F82" w:rsidRPr="00704820">
        <w:t xml:space="preserve"> </w:t>
      </w:r>
      <w:r w:rsidR="00757788">
        <w:t xml:space="preserve">Það er þó ljóst að einhver þessara nauta munu koma til almennrar dreifingar seinna í </w:t>
      </w:r>
      <w:r w:rsidR="00757788">
        <w:lastRenderedPageBreak/>
        <w:t>sumar</w:t>
      </w:r>
      <w:r w:rsidR="00790920" w:rsidRPr="00704820">
        <w:t>.</w:t>
      </w:r>
      <w:r w:rsidR="004452E1">
        <w:t xml:space="preserve"> </w:t>
      </w:r>
      <w:r w:rsidR="00E82805">
        <w:t xml:space="preserve">Að lokinni sæðistöku verða nautin flutt til væntanlegra kaupenda utan </w:t>
      </w:r>
      <w:r w:rsidR="006538F6">
        <w:t xml:space="preserve">að </w:t>
      </w:r>
      <w:r w:rsidR="00866ED3">
        <w:t>Lundi og Jaki</w:t>
      </w:r>
      <w:r w:rsidR="006538F6">
        <w:t xml:space="preserve"> </w:t>
      </w:r>
      <w:r w:rsidR="00866ED3">
        <w:t>verða fluttir</w:t>
      </w:r>
      <w:r w:rsidR="006538F6">
        <w:t xml:space="preserve"> að Hesti</w:t>
      </w:r>
      <w:r w:rsidR="008E78F1">
        <w:t xml:space="preserve"> þar sem ætlunin er að </w:t>
      </w:r>
      <w:r w:rsidR="00295683">
        <w:t>taka úr þeim sæði til kyngreiningar.</w:t>
      </w:r>
    </w:p>
    <w:p w14:paraId="203B9E57" w14:textId="015B5771" w:rsidR="004C2263" w:rsidRPr="00704820" w:rsidRDefault="004C2263">
      <w:r w:rsidRPr="00704820">
        <w:t>Að lokum er hér svo tafla sem nota má til þess að skoða hver skyldleiki þessar nauta er gagnvart notkun á þeim.</w:t>
      </w:r>
      <w:r w:rsidR="009C6D86" w:rsidRPr="00704820">
        <w:t xml:space="preserve"> Sýnt er með litum hvor</w:t>
      </w:r>
      <w:r w:rsidR="009C5FD3" w:rsidRPr="00704820">
        <w:t>t rétt sé að nota viðkomandi naut á dætur eldri Angus-sæðinganauta út frá innbyrðis skyldleika. Ef við tökum dæmi má sjá að Leynir 23401 er of skyldur dætrum Lilla 22402 og Laka 22403</w:t>
      </w:r>
      <w:r w:rsidR="009149F4" w:rsidRPr="00704820">
        <w:t>, nokkuð skyldur dætrum Vísis 18400, Draums 18042, Baldurs 18403</w:t>
      </w:r>
      <w:r w:rsidR="000D7AA0" w:rsidRPr="00704820">
        <w:t>, Eiríks 19403 Máttar 19404, Jóakims 21403 og Jenna 21405 en lítt skyldur dætrum</w:t>
      </w:r>
      <w:r w:rsidR="00704820" w:rsidRPr="00704820">
        <w:t xml:space="preserve"> Vals 19402, Erps 20402 og Eðals 20403.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"/>
        <w:gridCol w:w="794"/>
        <w:gridCol w:w="887"/>
        <w:gridCol w:w="706"/>
        <w:gridCol w:w="685"/>
        <w:gridCol w:w="701"/>
        <w:gridCol w:w="747"/>
        <w:gridCol w:w="685"/>
        <w:gridCol w:w="685"/>
        <w:gridCol w:w="734"/>
        <w:gridCol w:w="685"/>
        <w:gridCol w:w="673"/>
        <w:gridCol w:w="673"/>
      </w:tblGrid>
      <w:tr w:rsidR="00ED5605" w:rsidRPr="00C67194" w14:paraId="307B2DD8" w14:textId="77777777" w:rsidTr="000906B1">
        <w:tc>
          <w:tcPr>
            <w:tcW w:w="9344" w:type="dxa"/>
            <w:gridSpan w:val="13"/>
          </w:tcPr>
          <w:p w14:paraId="37FE43C8" w14:textId="1011BCE6" w:rsidR="00ED5605" w:rsidRPr="00ED5605" w:rsidRDefault="00ED5605" w:rsidP="00ED5605">
            <w:pPr>
              <w:rPr>
                <w:b/>
                <w:bCs/>
                <w:sz w:val="18"/>
                <w:szCs w:val="18"/>
              </w:rPr>
            </w:pPr>
            <w:r w:rsidRPr="00ED5605">
              <w:rPr>
                <w:b/>
                <w:bCs/>
                <w:sz w:val="18"/>
                <w:szCs w:val="18"/>
              </w:rPr>
              <w:t>Til athugunar varðandi skyldleika</w:t>
            </w:r>
          </w:p>
        </w:tc>
      </w:tr>
      <w:tr w:rsidR="00F61A63" w:rsidRPr="00C67194" w14:paraId="26CEC123" w14:textId="77777777" w:rsidTr="00F61A63">
        <w:tc>
          <w:tcPr>
            <w:tcW w:w="689" w:type="dxa"/>
          </w:tcPr>
          <w:p w14:paraId="0FAA55FE" w14:textId="77777777" w:rsidR="00F61A63" w:rsidRPr="00C67194" w:rsidRDefault="00F61A63">
            <w:pPr>
              <w:rPr>
                <w:sz w:val="18"/>
                <w:szCs w:val="18"/>
              </w:rPr>
            </w:pPr>
          </w:p>
        </w:tc>
        <w:tc>
          <w:tcPr>
            <w:tcW w:w="8655" w:type="dxa"/>
            <w:gridSpan w:val="12"/>
            <w:tcBorders>
              <w:bottom w:val="single" w:sz="4" w:space="0" w:color="auto"/>
            </w:tcBorders>
          </w:tcPr>
          <w:p w14:paraId="1607081B" w14:textId="4EC016A3" w:rsidR="00F61A63" w:rsidRPr="00ED5605" w:rsidRDefault="00F61A63" w:rsidP="00C67194">
            <w:pPr>
              <w:jc w:val="center"/>
              <w:rPr>
                <w:b/>
                <w:bCs/>
                <w:sz w:val="18"/>
                <w:szCs w:val="18"/>
              </w:rPr>
            </w:pPr>
            <w:r w:rsidRPr="00ED5605">
              <w:rPr>
                <w:b/>
                <w:bCs/>
                <w:sz w:val="18"/>
                <w:szCs w:val="18"/>
              </w:rPr>
              <w:t>Kýrfaðir</w:t>
            </w:r>
          </w:p>
        </w:tc>
      </w:tr>
      <w:tr w:rsidR="00F61A63" w:rsidRPr="00C67194" w14:paraId="7ABB541F" w14:textId="00B3F267" w:rsidTr="00F61A63">
        <w:tc>
          <w:tcPr>
            <w:tcW w:w="689" w:type="dxa"/>
          </w:tcPr>
          <w:p w14:paraId="075517E2" w14:textId="77777777" w:rsidR="006E7675" w:rsidRDefault="006E7675">
            <w:pPr>
              <w:rPr>
                <w:sz w:val="18"/>
                <w:szCs w:val="18"/>
              </w:rPr>
            </w:pPr>
          </w:p>
          <w:p w14:paraId="38DB3EA1" w14:textId="04FBDEEB" w:rsidR="00F61A63" w:rsidRPr="00ED5605" w:rsidRDefault="00F61A63">
            <w:pPr>
              <w:rPr>
                <w:b/>
                <w:bCs/>
                <w:sz w:val="18"/>
                <w:szCs w:val="18"/>
              </w:rPr>
            </w:pPr>
            <w:r w:rsidRPr="00ED5605">
              <w:rPr>
                <w:b/>
                <w:bCs/>
                <w:sz w:val="18"/>
                <w:szCs w:val="18"/>
              </w:rPr>
              <w:t>Naut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4DFE8040" w14:textId="2986B5EC" w:rsidR="006E7675" w:rsidRPr="00C67194" w:rsidRDefault="006E7675" w:rsidP="00C67194">
            <w:pPr>
              <w:jc w:val="center"/>
              <w:rPr>
                <w:sz w:val="18"/>
                <w:szCs w:val="18"/>
              </w:rPr>
            </w:pPr>
            <w:r w:rsidRPr="00C67194">
              <w:rPr>
                <w:sz w:val="18"/>
                <w:szCs w:val="18"/>
              </w:rPr>
              <w:t>Vísir 18400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378B0851" w14:textId="5BAD40A6" w:rsidR="006E7675" w:rsidRPr="00C67194" w:rsidRDefault="006E7675" w:rsidP="00C67194">
            <w:pPr>
              <w:jc w:val="center"/>
              <w:rPr>
                <w:sz w:val="18"/>
                <w:szCs w:val="18"/>
              </w:rPr>
            </w:pPr>
            <w:r w:rsidRPr="00C67194">
              <w:rPr>
                <w:sz w:val="18"/>
                <w:szCs w:val="18"/>
              </w:rPr>
              <w:t>Draumur 18402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6BCAE8EF" w14:textId="1621EF11" w:rsidR="006E7675" w:rsidRPr="00C67194" w:rsidRDefault="006E7675" w:rsidP="00C67194">
            <w:pPr>
              <w:jc w:val="center"/>
              <w:rPr>
                <w:sz w:val="18"/>
                <w:szCs w:val="18"/>
              </w:rPr>
            </w:pPr>
            <w:r w:rsidRPr="00C67194">
              <w:rPr>
                <w:sz w:val="18"/>
                <w:szCs w:val="18"/>
              </w:rPr>
              <w:t>Baldur 18403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62570D09" w14:textId="30DA4129" w:rsidR="006E7675" w:rsidRPr="00C67194" w:rsidRDefault="006E7675" w:rsidP="00C67194">
            <w:pPr>
              <w:jc w:val="center"/>
              <w:rPr>
                <w:sz w:val="18"/>
                <w:szCs w:val="18"/>
              </w:rPr>
            </w:pPr>
            <w:r w:rsidRPr="00C67194">
              <w:rPr>
                <w:sz w:val="18"/>
                <w:szCs w:val="18"/>
              </w:rPr>
              <w:t>Valur 19402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409C07FB" w14:textId="775420E5" w:rsidR="006E7675" w:rsidRPr="00C67194" w:rsidRDefault="006E7675" w:rsidP="00C67194">
            <w:pPr>
              <w:jc w:val="center"/>
              <w:rPr>
                <w:sz w:val="18"/>
                <w:szCs w:val="18"/>
              </w:rPr>
            </w:pPr>
            <w:r w:rsidRPr="00C67194">
              <w:rPr>
                <w:sz w:val="18"/>
                <w:szCs w:val="18"/>
              </w:rPr>
              <w:t>Eiríkur 19403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3CEB0FBC" w14:textId="7E8C013C" w:rsidR="006E7675" w:rsidRPr="00C67194" w:rsidRDefault="006E7675" w:rsidP="00C67194">
            <w:pPr>
              <w:jc w:val="center"/>
              <w:rPr>
                <w:sz w:val="18"/>
                <w:szCs w:val="18"/>
              </w:rPr>
            </w:pPr>
            <w:r w:rsidRPr="00C67194">
              <w:rPr>
                <w:sz w:val="18"/>
                <w:szCs w:val="18"/>
              </w:rPr>
              <w:t>Máttur 19404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20C77A30" w14:textId="27C94ABD" w:rsidR="006E7675" w:rsidRPr="00C67194" w:rsidRDefault="006E7675" w:rsidP="00C67194">
            <w:pPr>
              <w:jc w:val="center"/>
              <w:rPr>
                <w:sz w:val="18"/>
                <w:szCs w:val="18"/>
              </w:rPr>
            </w:pPr>
            <w:r w:rsidRPr="00C67194">
              <w:rPr>
                <w:sz w:val="18"/>
                <w:szCs w:val="18"/>
              </w:rPr>
              <w:t>Erpur 20402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1FA74394" w14:textId="294568B1" w:rsidR="006E7675" w:rsidRPr="00C67194" w:rsidRDefault="006E7675" w:rsidP="00C67194">
            <w:pPr>
              <w:jc w:val="center"/>
              <w:rPr>
                <w:sz w:val="18"/>
                <w:szCs w:val="18"/>
              </w:rPr>
            </w:pPr>
            <w:r w:rsidRPr="00C67194">
              <w:rPr>
                <w:sz w:val="18"/>
                <w:szCs w:val="18"/>
              </w:rPr>
              <w:t>Eðall 20403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14:paraId="6ED84AD2" w14:textId="14FC1BA3" w:rsidR="006E7675" w:rsidRPr="00C67194" w:rsidRDefault="006E7675" w:rsidP="00C67194">
            <w:pPr>
              <w:jc w:val="center"/>
              <w:rPr>
                <w:sz w:val="18"/>
                <w:szCs w:val="18"/>
              </w:rPr>
            </w:pPr>
            <w:r w:rsidRPr="00C67194">
              <w:rPr>
                <w:sz w:val="18"/>
                <w:szCs w:val="18"/>
              </w:rPr>
              <w:t>Jóakim 21403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14:paraId="0DEA0240" w14:textId="109DCFAE" w:rsidR="006E7675" w:rsidRPr="00C67194" w:rsidRDefault="006E7675" w:rsidP="00C67194">
            <w:pPr>
              <w:jc w:val="center"/>
              <w:rPr>
                <w:sz w:val="18"/>
                <w:szCs w:val="18"/>
              </w:rPr>
            </w:pPr>
            <w:r w:rsidRPr="00C67194">
              <w:rPr>
                <w:sz w:val="18"/>
                <w:szCs w:val="18"/>
              </w:rPr>
              <w:t>Jenni 21405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20E0CED2" w14:textId="0D2E8B9C" w:rsidR="00C67194" w:rsidRPr="00C67194" w:rsidRDefault="006E7675" w:rsidP="00C67194">
            <w:pPr>
              <w:jc w:val="center"/>
              <w:rPr>
                <w:sz w:val="18"/>
                <w:szCs w:val="18"/>
              </w:rPr>
            </w:pPr>
            <w:r w:rsidRPr="00C67194">
              <w:rPr>
                <w:sz w:val="18"/>
                <w:szCs w:val="18"/>
              </w:rPr>
              <w:t>Lilli 22</w:t>
            </w:r>
            <w:r w:rsidR="00C67194" w:rsidRPr="00C67194">
              <w:rPr>
                <w:sz w:val="18"/>
                <w:szCs w:val="18"/>
              </w:rPr>
              <w:t>402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126716CA" w14:textId="68DCBE3A" w:rsidR="006E7675" w:rsidRPr="00C67194" w:rsidRDefault="00C67194" w:rsidP="00C67194">
            <w:pPr>
              <w:jc w:val="center"/>
              <w:rPr>
                <w:sz w:val="18"/>
                <w:szCs w:val="18"/>
              </w:rPr>
            </w:pPr>
            <w:r w:rsidRPr="00C67194">
              <w:rPr>
                <w:sz w:val="18"/>
                <w:szCs w:val="18"/>
              </w:rPr>
              <w:t>Laki 22403</w:t>
            </w:r>
          </w:p>
        </w:tc>
      </w:tr>
      <w:tr w:rsidR="00F61A63" w:rsidRPr="00C67194" w14:paraId="46BAFE2D" w14:textId="4614FAFD" w:rsidTr="00F61A63">
        <w:tc>
          <w:tcPr>
            <w:tcW w:w="689" w:type="dxa"/>
          </w:tcPr>
          <w:p w14:paraId="7F971096" w14:textId="21F5051F" w:rsidR="006E7675" w:rsidRPr="00C67194" w:rsidRDefault="00C671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Leynir 23401</w:t>
            </w:r>
          </w:p>
        </w:tc>
        <w:tc>
          <w:tcPr>
            <w:tcW w:w="794" w:type="dxa"/>
            <w:shd w:val="clear" w:color="auto" w:fill="FFC000"/>
          </w:tcPr>
          <w:p w14:paraId="616436E9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FFC000"/>
          </w:tcPr>
          <w:p w14:paraId="5C9B828D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FFC000"/>
          </w:tcPr>
          <w:p w14:paraId="54EC495E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00B050"/>
          </w:tcPr>
          <w:p w14:paraId="07C77571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FFC000"/>
          </w:tcPr>
          <w:p w14:paraId="09F11ECF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C000"/>
          </w:tcPr>
          <w:p w14:paraId="0237ABDE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00B050"/>
          </w:tcPr>
          <w:p w14:paraId="2CC90DC2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00B050"/>
          </w:tcPr>
          <w:p w14:paraId="3821A877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C000"/>
          </w:tcPr>
          <w:p w14:paraId="7E48B7AA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C000"/>
          </w:tcPr>
          <w:p w14:paraId="6B13F730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0000"/>
          </w:tcPr>
          <w:p w14:paraId="759ACFF7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0000"/>
          </w:tcPr>
          <w:p w14:paraId="2DED838B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</w:tr>
      <w:tr w:rsidR="00332608" w:rsidRPr="00C67194" w14:paraId="7EFA051A" w14:textId="249F0714" w:rsidTr="00F61A63">
        <w:tc>
          <w:tcPr>
            <w:tcW w:w="689" w:type="dxa"/>
          </w:tcPr>
          <w:p w14:paraId="0EB5E349" w14:textId="6F85E569" w:rsidR="006E7675" w:rsidRPr="00C67194" w:rsidRDefault="00126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Jaki 23402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00B050"/>
          </w:tcPr>
          <w:p w14:paraId="72DD2050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FFC000"/>
          </w:tcPr>
          <w:p w14:paraId="282D9121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00B050"/>
          </w:tcPr>
          <w:p w14:paraId="77256066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00B050"/>
          </w:tcPr>
          <w:p w14:paraId="6FF018D8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FFC000"/>
          </w:tcPr>
          <w:p w14:paraId="68F616F8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C000"/>
          </w:tcPr>
          <w:p w14:paraId="43DC15B7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00B050"/>
          </w:tcPr>
          <w:p w14:paraId="6D39DD5A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00B050"/>
          </w:tcPr>
          <w:p w14:paraId="5FEDB7A9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0000"/>
          </w:tcPr>
          <w:p w14:paraId="3DABB2E0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0000"/>
          </w:tcPr>
          <w:p w14:paraId="0A186E98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00B050"/>
          </w:tcPr>
          <w:p w14:paraId="498FA594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00B050"/>
          </w:tcPr>
          <w:p w14:paraId="03DF61C9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</w:tr>
      <w:tr w:rsidR="00332608" w:rsidRPr="00C67194" w14:paraId="29186491" w14:textId="4FC291D7" w:rsidTr="00F61A63">
        <w:tc>
          <w:tcPr>
            <w:tcW w:w="689" w:type="dxa"/>
          </w:tcPr>
          <w:p w14:paraId="58A2AC75" w14:textId="0DD10610" w:rsidR="006E7675" w:rsidRPr="00C67194" w:rsidRDefault="00126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Lundi 23403</w:t>
            </w:r>
          </w:p>
        </w:tc>
        <w:tc>
          <w:tcPr>
            <w:tcW w:w="794" w:type="dxa"/>
            <w:shd w:val="clear" w:color="auto" w:fill="FFC000"/>
          </w:tcPr>
          <w:p w14:paraId="73BEE1A3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00B050"/>
          </w:tcPr>
          <w:p w14:paraId="7CE321F2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FFC000"/>
          </w:tcPr>
          <w:p w14:paraId="309A4B4F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00B050"/>
          </w:tcPr>
          <w:p w14:paraId="2A47DC0F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FFC000"/>
          </w:tcPr>
          <w:p w14:paraId="21D1F46E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FFC000"/>
          </w:tcPr>
          <w:p w14:paraId="0E9AF6A8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00B050"/>
          </w:tcPr>
          <w:p w14:paraId="69F54493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00B050"/>
          </w:tcPr>
          <w:p w14:paraId="0154A86D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FFC000"/>
          </w:tcPr>
          <w:p w14:paraId="27CE1C17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C000"/>
          </w:tcPr>
          <w:p w14:paraId="6464CE86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0000"/>
          </w:tcPr>
          <w:p w14:paraId="36FE5651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0000"/>
          </w:tcPr>
          <w:p w14:paraId="7661D14D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</w:tr>
      <w:tr w:rsidR="00332608" w:rsidRPr="00C67194" w14:paraId="143FC45C" w14:textId="64C4A7E0" w:rsidTr="00F61A63">
        <w:tc>
          <w:tcPr>
            <w:tcW w:w="689" w:type="dxa"/>
          </w:tcPr>
          <w:p w14:paraId="27D6D539" w14:textId="29C79BC3" w:rsidR="006E7675" w:rsidRPr="00C67194" w:rsidRDefault="00D86F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Lási 23404</w:t>
            </w:r>
          </w:p>
        </w:tc>
        <w:tc>
          <w:tcPr>
            <w:tcW w:w="794" w:type="dxa"/>
            <w:shd w:val="clear" w:color="auto" w:fill="FFC000"/>
          </w:tcPr>
          <w:p w14:paraId="77BEB2EC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00B050"/>
          </w:tcPr>
          <w:p w14:paraId="69E30DAB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FFC000"/>
          </w:tcPr>
          <w:p w14:paraId="46903A01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00B050"/>
          </w:tcPr>
          <w:p w14:paraId="260E0CE2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FFC000"/>
          </w:tcPr>
          <w:p w14:paraId="04110FC0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C000"/>
          </w:tcPr>
          <w:p w14:paraId="1D95DD78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00B050"/>
          </w:tcPr>
          <w:p w14:paraId="195DF839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00B050"/>
          </w:tcPr>
          <w:p w14:paraId="45085BF4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C000"/>
          </w:tcPr>
          <w:p w14:paraId="6CBC70C9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C000"/>
          </w:tcPr>
          <w:p w14:paraId="32376A04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0000"/>
          </w:tcPr>
          <w:p w14:paraId="51B4B546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0000"/>
          </w:tcPr>
          <w:p w14:paraId="67691790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</w:tr>
      <w:tr w:rsidR="00332608" w:rsidRPr="00C67194" w14:paraId="14114CFE" w14:textId="13484654" w:rsidTr="00F61A63">
        <w:tc>
          <w:tcPr>
            <w:tcW w:w="689" w:type="dxa"/>
          </w:tcPr>
          <w:p w14:paraId="6D5CC247" w14:textId="4DC756CA" w:rsidR="006E7675" w:rsidRPr="00C67194" w:rsidRDefault="00D86F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Litur 23405</w:t>
            </w:r>
          </w:p>
        </w:tc>
        <w:tc>
          <w:tcPr>
            <w:tcW w:w="794" w:type="dxa"/>
            <w:shd w:val="clear" w:color="auto" w:fill="00B050"/>
          </w:tcPr>
          <w:p w14:paraId="1A961B3A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FFC000"/>
          </w:tcPr>
          <w:p w14:paraId="0B9F363F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00B050"/>
          </w:tcPr>
          <w:p w14:paraId="75F0CEDF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00B050"/>
          </w:tcPr>
          <w:p w14:paraId="323D45DC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FFC000"/>
          </w:tcPr>
          <w:p w14:paraId="73ADE4B5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C000"/>
          </w:tcPr>
          <w:p w14:paraId="712BE126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00B050"/>
          </w:tcPr>
          <w:p w14:paraId="3B695023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00B050"/>
          </w:tcPr>
          <w:p w14:paraId="523426C1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C000"/>
          </w:tcPr>
          <w:p w14:paraId="35BFA45D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C000"/>
          </w:tcPr>
          <w:p w14:paraId="7ABB0751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0000"/>
          </w:tcPr>
          <w:p w14:paraId="49BD4CBF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0000"/>
          </w:tcPr>
          <w:p w14:paraId="56BEB73E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</w:tr>
      <w:tr w:rsidR="00332608" w:rsidRPr="00C67194" w14:paraId="038F1CD8" w14:textId="7504219B" w:rsidTr="00F61A63">
        <w:tc>
          <w:tcPr>
            <w:tcW w:w="689" w:type="dxa"/>
          </w:tcPr>
          <w:p w14:paraId="76C37181" w14:textId="44045F52" w:rsidR="006E7675" w:rsidRPr="00C67194" w:rsidRDefault="00D86F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Lómur 23406</w:t>
            </w:r>
          </w:p>
        </w:tc>
        <w:tc>
          <w:tcPr>
            <w:tcW w:w="794" w:type="dxa"/>
            <w:shd w:val="clear" w:color="auto" w:fill="00B050"/>
          </w:tcPr>
          <w:p w14:paraId="42E65BC6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FFC000"/>
          </w:tcPr>
          <w:p w14:paraId="1A5B82CA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00B050"/>
          </w:tcPr>
          <w:p w14:paraId="43B53A47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00B050"/>
          </w:tcPr>
          <w:p w14:paraId="1A8986CB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FFC000"/>
          </w:tcPr>
          <w:p w14:paraId="2904DAC9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C000"/>
          </w:tcPr>
          <w:p w14:paraId="3A4A1DF9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C000"/>
          </w:tcPr>
          <w:p w14:paraId="486CA1D6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C000"/>
          </w:tcPr>
          <w:p w14:paraId="0A897A6B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C000"/>
          </w:tcPr>
          <w:p w14:paraId="572A0F05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C000"/>
          </w:tcPr>
          <w:p w14:paraId="55295A15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0000"/>
          </w:tcPr>
          <w:p w14:paraId="7399A916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0000"/>
          </w:tcPr>
          <w:p w14:paraId="3A8A2D3F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</w:tr>
      <w:tr w:rsidR="00332608" w:rsidRPr="00C67194" w14:paraId="61F2AB94" w14:textId="73ED9129" w:rsidTr="00F61A63">
        <w:tc>
          <w:tcPr>
            <w:tcW w:w="689" w:type="dxa"/>
          </w:tcPr>
          <w:p w14:paraId="24523EC5" w14:textId="5C5355E4" w:rsidR="006E7675" w:rsidRPr="00C67194" w:rsidRDefault="00D86F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Lax 23407</w:t>
            </w:r>
          </w:p>
        </w:tc>
        <w:tc>
          <w:tcPr>
            <w:tcW w:w="794" w:type="dxa"/>
            <w:shd w:val="clear" w:color="auto" w:fill="00B050"/>
          </w:tcPr>
          <w:p w14:paraId="023EDD2B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FFC000"/>
          </w:tcPr>
          <w:p w14:paraId="40B766AE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00B050"/>
          </w:tcPr>
          <w:p w14:paraId="56EAF38F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00B050"/>
          </w:tcPr>
          <w:p w14:paraId="0E8E9755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FFC000"/>
          </w:tcPr>
          <w:p w14:paraId="0F505E51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FFC000"/>
          </w:tcPr>
          <w:p w14:paraId="193EF304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00B050"/>
          </w:tcPr>
          <w:p w14:paraId="1EFD8CAA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00B050"/>
          </w:tcPr>
          <w:p w14:paraId="000A0FAE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C000"/>
          </w:tcPr>
          <w:p w14:paraId="1D084959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FFC000"/>
          </w:tcPr>
          <w:p w14:paraId="3E41E797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0000"/>
          </w:tcPr>
          <w:p w14:paraId="4351AD48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0000"/>
          </w:tcPr>
          <w:p w14:paraId="7BE6B47F" w14:textId="77777777" w:rsidR="006E7675" w:rsidRPr="00C67194" w:rsidRDefault="006E7675">
            <w:pPr>
              <w:rPr>
                <w:sz w:val="18"/>
                <w:szCs w:val="18"/>
              </w:rPr>
            </w:pPr>
          </w:p>
        </w:tc>
      </w:tr>
      <w:tr w:rsidR="00F61A63" w:rsidRPr="00C67194" w14:paraId="613FF586" w14:textId="77777777" w:rsidTr="00F61A63">
        <w:tc>
          <w:tcPr>
            <w:tcW w:w="689" w:type="dxa"/>
          </w:tcPr>
          <w:p w14:paraId="1261D2FE" w14:textId="4D3FB76E" w:rsidR="00D86FDC" w:rsidRDefault="00D86F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Leir 23408</w:t>
            </w:r>
          </w:p>
        </w:tc>
        <w:tc>
          <w:tcPr>
            <w:tcW w:w="794" w:type="dxa"/>
            <w:shd w:val="clear" w:color="auto" w:fill="00B050"/>
          </w:tcPr>
          <w:p w14:paraId="4DE81BC3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FFC000"/>
          </w:tcPr>
          <w:p w14:paraId="5C7DD83D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00B050"/>
          </w:tcPr>
          <w:p w14:paraId="62DD722D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00B050"/>
          </w:tcPr>
          <w:p w14:paraId="64721644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shd w:val="clear" w:color="auto" w:fill="FFC000"/>
          </w:tcPr>
          <w:p w14:paraId="07CD1A74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FFC000"/>
          </w:tcPr>
          <w:p w14:paraId="627C8F42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00B050"/>
          </w:tcPr>
          <w:p w14:paraId="5F90BCE1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00B050"/>
          </w:tcPr>
          <w:p w14:paraId="4EAADEC7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FFC000"/>
          </w:tcPr>
          <w:p w14:paraId="0C31465F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FFC000"/>
          </w:tcPr>
          <w:p w14:paraId="59656854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0000"/>
          </w:tcPr>
          <w:p w14:paraId="226032BD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FF0000"/>
          </w:tcPr>
          <w:p w14:paraId="5F87366E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</w:tr>
      <w:tr w:rsidR="00F61A63" w:rsidRPr="00C67194" w14:paraId="4438FB95" w14:textId="77777777" w:rsidTr="00C71790">
        <w:tc>
          <w:tcPr>
            <w:tcW w:w="689" w:type="dxa"/>
            <w:tcBorders>
              <w:bottom w:val="single" w:sz="4" w:space="0" w:color="auto"/>
            </w:tcBorders>
          </w:tcPr>
          <w:p w14:paraId="1362E7D8" w14:textId="3B0C261A" w:rsidR="00D86FDC" w:rsidRDefault="00D86F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Móði 23409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FFC000"/>
          </w:tcPr>
          <w:p w14:paraId="5464F287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00B050"/>
          </w:tcPr>
          <w:p w14:paraId="3FB91390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FC000"/>
          </w:tcPr>
          <w:p w14:paraId="3A305215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00B050"/>
          </w:tcPr>
          <w:p w14:paraId="6AC9B024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00B050"/>
          </w:tcPr>
          <w:p w14:paraId="56773DFA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00B050"/>
          </w:tcPr>
          <w:p w14:paraId="3791850D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00B050"/>
          </w:tcPr>
          <w:p w14:paraId="64AA0668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00B050"/>
          </w:tcPr>
          <w:p w14:paraId="69C4B6F2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FFC000"/>
          </w:tcPr>
          <w:p w14:paraId="3AAB42B9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00B050"/>
          </w:tcPr>
          <w:p w14:paraId="572B80C2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FC000"/>
          </w:tcPr>
          <w:p w14:paraId="3AF76C3E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00B050"/>
          </w:tcPr>
          <w:p w14:paraId="4100513A" w14:textId="77777777" w:rsidR="00D86FDC" w:rsidRPr="00C67194" w:rsidRDefault="00D86FDC">
            <w:pPr>
              <w:rPr>
                <w:sz w:val="18"/>
                <w:szCs w:val="18"/>
              </w:rPr>
            </w:pPr>
          </w:p>
        </w:tc>
      </w:tr>
      <w:tr w:rsidR="00106B2E" w:rsidRPr="00C67194" w14:paraId="7E7F2B26" w14:textId="77777777" w:rsidTr="00793BA7">
        <w:tc>
          <w:tcPr>
            <w:tcW w:w="9344" w:type="dxa"/>
            <w:gridSpan w:val="13"/>
            <w:shd w:val="clear" w:color="auto" w:fill="FFFFFF" w:themeFill="background1"/>
          </w:tcPr>
          <w:p w14:paraId="5B985845" w14:textId="0EB30060" w:rsidR="00106B2E" w:rsidRPr="00C67194" w:rsidRDefault="00106B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Taflan</w:t>
            </w:r>
            <w:r w:rsidR="00B53937">
              <w:rPr>
                <w:sz w:val="18"/>
                <w:szCs w:val="18"/>
              </w:rPr>
              <w:t xml:space="preserve"> sýnir hvort í lagi sé að nota viðkomandi naut m.t.t. föður þeirrar kýr/kvígu sem sæða á</w:t>
            </w:r>
          </w:p>
        </w:tc>
      </w:tr>
      <w:tr w:rsidR="00821524" w:rsidRPr="00C67194" w14:paraId="0BB1EE63" w14:textId="77777777" w:rsidTr="004E0783">
        <w:tc>
          <w:tcPr>
            <w:tcW w:w="689" w:type="dxa"/>
            <w:tcBorders>
              <w:top w:val="nil"/>
              <w:left w:val="nil"/>
              <w:bottom w:val="nil"/>
            </w:tcBorders>
          </w:tcPr>
          <w:p w14:paraId="6AEDCC9C" w14:textId="77777777" w:rsidR="00821524" w:rsidRDefault="00821524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00B050"/>
          </w:tcPr>
          <w:p w14:paraId="3FCF6652" w14:textId="77777777" w:rsidR="00821524" w:rsidRPr="00C67194" w:rsidRDefault="00821524">
            <w:pPr>
              <w:rPr>
                <w:sz w:val="18"/>
                <w:szCs w:val="18"/>
              </w:rPr>
            </w:pPr>
          </w:p>
        </w:tc>
        <w:tc>
          <w:tcPr>
            <w:tcW w:w="786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BFA88D" w14:textId="532E211F" w:rsidR="00821524" w:rsidRPr="00C67194" w:rsidRDefault="00821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Í lagi</w:t>
            </w:r>
          </w:p>
        </w:tc>
      </w:tr>
      <w:tr w:rsidR="00821524" w:rsidRPr="00C67194" w14:paraId="34A239B9" w14:textId="77777777" w:rsidTr="00570200">
        <w:tc>
          <w:tcPr>
            <w:tcW w:w="689" w:type="dxa"/>
            <w:tcBorders>
              <w:top w:val="nil"/>
              <w:left w:val="nil"/>
              <w:bottom w:val="nil"/>
            </w:tcBorders>
          </w:tcPr>
          <w:p w14:paraId="61CC09CE" w14:textId="77777777" w:rsidR="00821524" w:rsidRDefault="00821524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FFC000"/>
          </w:tcPr>
          <w:p w14:paraId="6BA11234" w14:textId="77777777" w:rsidR="00821524" w:rsidRPr="00C67194" w:rsidRDefault="00821524">
            <w:pPr>
              <w:rPr>
                <w:sz w:val="18"/>
                <w:szCs w:val="18"/>
              </w:rPr>
            </w:pPr>
          </w:p>
        </w:tc>
        <w:tc>
          <w:tcPr>
            <w:tcW w:w="786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3CCD71" w14:textId="56FD07DE" w:rsidR="00821524" w:rsidRPr="00C67194" w:rsidRDefault="00821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Nokkur skyldleiki</w:t>
            </w:r>
          </w:p>
        </w:tc>
      </w:tr>
      <w:tr w:rsidR="00821524" w:rsidRPr="00C67194" w14:paraId="5446A9D0" w14:textId="77777777" w:rsidTr="00A67497">
        <w:tc>
          <w:tcPr>
            <w:tcW w:w="689" w:type="dxa"/>
            <w:tcBorders>
              <w:top w:val="nil"/>
              <w:left w:val="nil"/>
              <w:bottom w:val="nil"/>
            </w:tcBorders>
          </w:tcPr>
          <w:p w14:paraId="07092C60" w14:textId="77777777" w:rsidR="00821524" w:rsidRDefault="00821524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FF0000"/>
          </w:tcPr>
          <w:p w14:paraId="05F814FA" w14:textId="77777777" w:rsidR="00821524" w:rsidRPr="00C67194" w:rsidRDefault="00821524">
            <w:pPr>
              <w:rPr>
                <w:sz w:val="18"/>
                <w:szCs w:val="18"/>
              </w:rPr>
            </w:pPr>
          </w:p>
        </w:tc>
        <w:tc>
          <w:tcPr>
            <w:tcW w:w="786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6B6677" w14:textId="45813863" w:rsidR="00821524" w:rsidRPr="00C67194" w:rsidRDefault="00821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mikill skyldleiki</w:t>
            </w:r>
          </w:p>
        </w:tc>
      </w:tr>
    </w:tbl>
    <w:p w14:paraId="2B481CDC" w14:textId="77777777" w:rsidR="00001C23" w:rsidRPr="004F002D" w:rsidRDefault="00001C23">
      <w:pPr>
        <w:rPr>
          <w:color w:val="FF0000"/>
        </w:rPr>
      </w:pPr>
    </w:p>
    <w:sectPr w:rsidR="00001C23" w:rsidRPr="004F002D" w:rsidSect="0084536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3E"/>
    <w:rsid w:val="0000058D"/>
    <w:rsid w:val="0000137C"/>
    <w:rsid w:val="00001C23"/>
    <w:rsid w:val="00002D54"/>
    <w:rsid w:val="00010782"/>
    <w:rsid w:val="00010B2A"/>
    <w:rsid w:val="00012766"/>
    <w:rsid w:val="00030591"/>
    <w:rsid w:val="0003235E"/>
    <w:rsid w:val="00044F3F"/>
    <w:rsid w:val="00051C51"/>
    <w:rsid w:val="0005660B"/>
    <w:rsid w:val="00056B17"/>
    <w:rsid w:val="000575D6"/>
    <w:rsid w:val="00060CC2"/>
    <w:rsid w:val="00061A76"/>
    <w:rsid w:val="000643D3"/>
    <w:rsid w:val="00064DD5"/>
    <w:rsid w:val="00072EFA"/>
    <w:rsid w:val="000738A5"/>
    <w:rsid w:val="000833EA"/>
    <w:rsid w:val="000847DF"/>
    <w:rsid w:val="00085CD7"/>
    <w:rsid w:val="00085D00"/>
    <w:rsid w:val="000869AA"/>
    <w:rsid w:val="00086C23"/>
    <w:rsid w:val="00094D7D"/>
    <w:rsid w:val="000967BC"/>
    <w:rsid w:val="00096B89"/>
    <w:rsid w:val="000A2443"/>
    <w:rsid w:val="000A3AAC"/>
    <w:rsid w:val="000A656E"/>
    <w:rsid w:val="000A7B96"/>
    <w:rsid w:val="000B1CA8"/>
    <w:rsid w:val="000B1FFF"/>
    <w:rsid w:val="000C1960"/>
    <w:rsid w:val="000C33F1"/>
    <w:rsid w:val="000C4005"/>
    <w:rsid w:val="000C4FE4"/>
    <w:rsid w:val="000C5419"/>
    <w:rsid w:val="000D0A2F"/>
    <w:rsid w:val="000D3B83"/>
    <w:rsid w:val="000D4485"/>
    <w:rsid w:val="000D54C1"/>
    <w:rsid w:val="000D7802"/>
    <w:rsid w:val="000D7834"/>
    <w:rsid w:val="000D7AA0"/>
    <w:rsid w:val="000E1E96"/>
    <w:rsid w:val="000F43B8"/>
    <w:rsid w:val="000F673D"/>
    <w:rsid w:val="000F7B62"/>
    <w:rsid w:val="001023CC"/>
    <w:rsid w:val="00106B2E"/>
    <w:rsid w:val="00126617"/>
    <w:rsid w:val="00133F2F"/>
    <w:rsid w:val="00142AC2"/>
    <w:rsid w:val="001456DF"/>
    <w:rsid w:val="001502CA"/>
    <w:rsid w:val="001510F5"/>
    <w:rsid w:val="00155C9D"/>
    <w:rsid w:val="001605B8"/>
    <w:rsid w:val="00162086"/>
    <w:rsid w:val="00164E5F"/>
    <w:rsid w:val="00171092"/>
    <w:rsid w:val="00174461"/>
    <w:rsid w:val="001749B8"/>
    <w:rsid w:val="001803B6"/>
    <w:rsid w:val="0018262C"/>
    <w:rsid w:val="001839EB"/>
    <w:rsid w:val="00185556"/>
    <w:rsid w:val="001917E2"/>
    <w:rsid w:val="001A13CF"/>
    <w:rsid w:val="001A1C7A"/>
    <w:rsid w:val="001A2351"/>
    <w:rsid w:val="001A3086"/>
    <w:rsid w:val="001A4A42"/>
    <w:rsid w:val="001A775A"/>
    <w:rsid w:val="001B054D"/>
    <w:rsid w:val="001B5C66"/>
    <w:rsid w:val="001B7B3C"/>
    <w:rsid w:val="001B7BFC"/>
    <w:rsid w:val="001C1E83"/>
    <w:rsid w:val="001C315C"/>
    <w:rsid w:val="001C35E8"/>
    <w:rsid w:val="001C4A6D"/>
    <w:rsid w:val="001C700D"/>
    <w:rsid w:val="001E0242"/>
    <w:rsid w:val="001E0A6F"/>
    <w:rsid w:val="001E19C3"/>
    <w:rsid w:val="001E1ED6"/>
    <w:rsid w:val="001E6FA1"/>
    <w:rsid w:val="001F2533"/>
    <w:rsid w:val="001F6CF1"/>
    <w:rsid w:val="00200F12"/>
    <w:rsid w:val="00201920"/>
    <w:rsid w:val="0020239E"/>
    <w:rsid w:val="00211071"/>
    <w:rsid w:val="00211ACC"/>
    <w:rsid w:val="002155AD"/>
    <w:rsid w:val="0022049F"/>
    <w:rsid w:val="00220E5F"/>
    <w:rsid w:val="0022443E"/>
    <w:rsid w:val="00226FBD"/>
    <w:rsid w:val="00231C1A"/>
    <w:rsid w:val="00233BF8"/>
    <w:rsid w:val="00245DF5"/>
    <w:rsid w:val="00250EAB"/>
    <w:rsid w:val="002521E4"/>
    <w:rsid w:val="0025220A"/>
    <w:rsid w:val="00256E2E"/>
    <w:rsid w:val="00262AFF"/>
    <w:rsid w:val="00263632"/>
    <w:rsid w:val="00264F05"/>
    <w:rsid w:val="00265276"/>
    <w:rsid w:val="002719FC"/>
    <w:rsid w:val="00272335"/>
    <w:rsid w:val="00276EF6"/>
    <w:rsid w:val="00281793"/>
    <w:rsid w:val="00283D5D"/>
    <w:rsid w:val="00286600"/>
    <w:rsid w:val="00295683"/>
    <w:rsid w:val="002B071A"/>
    <w:rsid w:val="002B2A82"/>
    <w:rsid w:val="002B35A8"/>
    <w:rsid w:val="002B5B4C"/>
    <w:rsid w:val="002B6B10"/>
    <w:rsid w:val="002C1169"/>
    <w:rsid w:val="002C2C03"/>
    <w:rsid w:val="002E037F"/>
    <w:rsid w:val="002E32A2"/>
    <w:rsid w:val="002E3CE5"/>
    <w:rsid w:val="002E5299"/>
    <w:rsid w:val="002E6BC2"/>
    <w:rsid w:val="00300860"/>
    <w:rsid w:val="0030548B"/>
    <w:rsid w:val="00305F91"/>
    <w:rsid w:val="0031566E"/>
    <w:rsid w:val="00331F0B"/>
    <w:rsid w:val="00332504"/>
    <w:rsid w:val="00332608"/>
    <w:rsid w:val="00342EC2"/>
    <w:rsid w:val="00344457"/>
    <w:rsid w:val="00367409"/>
    <w:rsid w:val="003723D9"/>
    <w:rsid w:val="0037345A"/>
    <w:rsid w:val="00377767"/>
    <w:rsid w:val="00377A99"/>
    <w:rsid w:val="00377BA1"/>
    <w:rsid w:val="0038061A"/>
    <w:rsid w:val="00382F18"/>
    <w:rsid w:val="00384086"/>
    <w:rsid w:val="003903E1"/>
    <w:rsid w:val="00390AEB"/>
    <w:rsid w:val="003960B1"/>
    <w:rsid w:val="003A0AB4"/>
    <w:rsid w:val="003A50CE"/>
    <w:rsid w:val="003B1072"/>
    <w:rsid w:val="003B30F7"/>
    <w:rsid w:val="003B5365"/>
    <w:rsid w:val="003B6B19"/>
    <w:rsid w:val="003B6F82"/>
    <w:rsid w:val="003C008C"/>
    <w:rsid w:val="003C113A"/>
    <w:rsid w:val="003C1F1C"/>
    <w:rsid w:val="003C3451"/>
    <w:rsid w:val="003D06B6"/>
    <w:rsid w:val="003D6466"/>
    <w:rsid w:val="003F07D8"/>
    <w:rsid w:val="003F2F67"/>
    <w:rsid w:val="003F4EC9"/>
    <w:rsid w:val="003F55B5"/>
    <w:rsid w:val="003F7DB4"/>
    <w:rsid w:val="00401D52"/>
    <w:rsid w:val="00402942"/>
    <w:rsid w:val="00411BC2"/>
    <w:rsid w:val="00412759"/>
    <w:rsid w:val="0041776A"/>
    <w:rsid w:val="00422763"/>
    <w:rsid w:val="00423148"/>
    <w:rsid w:val="00426375"/>
    <w:rsid w:val="00431E11"/>
    <w:rsid w:val="0043371C"/>
    <w:rsid w:val="00436FB9"/>
    <w:rsid w:val="0044104B"/>
    <w:rsid w:val="00441539"/>
    <w:rsid w:val="00441AC4"/>
    <w:rsid w:val="00441DB7"/>
    <w:rsid w:val="004452E1"/>
    <w:rsid w:val="00446042"/>
    <w:rsid w:val="00447FF5"/>
    <w:rsid w:val="00452390"/>
    <w:rsid w:val="00452A63"/>
    <w:rsid w:val="00461BD5"/>
    <w:rsid w:val="00462512"/>
    <w:rsid w:val="004640AA"/>
    <w:rsid w:val="0046414D"/>
    <w:rsid w:val="00464294"/>
    <w:rsid w:val="00464408"/>
    <w:rsid w:val="0047714B"/>
    <w:rsid w:val="004868B9"/>
    <w:rsid w:val="0048754F"/>
    <w:rsid w:val="0049580C"/>
    <w:rsid w:val="00496ACC"/>
    <w:rsid w:val="004977DF"/>
    <w:rsid w:val="004A4FEA"/>
    <w:rsid w:val="004A5528"/>
    <w:rsid w:val="004B548B"/>
    <w:rsid w:val="004B6D8E"/>
    <w:rsid w:val="004C2263"/>
    <w:rsid w:val="004C4553"/>
    <w:rsid w:val="004C4BA8"/>
    <w:rsid w:val="004C7C9C"/>
    <w:rsid w:val="004D08F2"/>
    <w:rsid w:val="004D2828"/>
    <w:rsid w:val="004D52D9"/>
    <w:rsid w:val="004D52FC"/>
    <w:rsid w:val="004D53C4"/>
    <w:rsid w:val="004E5AE5"/>
    <w:rsid w:val="004E6728"/>
    <w:rsid w:val="004E70CB"/>
    <w:rsid w:val="004F002D"/>
    <w:rsid w:val="004F3FD2"/>
    <w:rsid w:val="004F5918"/>
    <w:rsid w:val="004F6C4A"/>
    <w:rsid w:val="004F7C7C"/>
    <w:rsid w:val="00500C4A"/>
    <w:rsid w:val="00502904"/>
    <w:rsid w:val="00502C01"/>
    <w:rsid w:val="005039A2"/>
    <w:rsid w:val="00505800"/>
    <w:rsid w:val="00506AA9"/>
    <w:rsid w:val="0051079B"/>
    <w:rsid w:val="005200D6"/>
    <w:rsid w:val="00520F8D"/>
    <w:rsid w:val="00531105"/>
    <w:rsid w:val="0053142F"/>
    <w:rsid w:val="00531ADB"/>
    <w:rsid w:val="00532D13"/>
    <w:rsid w:val="0053341D"/>
    <w:rsid w:val="005373B8"/>
    <w:rsid w:val="005406F5"/>
    <w:rsid w:val="005443AF"/>
    <w:rsid w:val="0054493E"/>
    <w:rsid w:val="005472F0"/>
    <w:rsid w:val="00552DEB"/>
    <w:rsid w:val="00553059"/>
    <w:rsid w:val="00557D4B"/>
    <w:rsid w:val="0056396F"/>
    <w:rsid w:val="0056404D"/>
    <w:rsid w:val="005753F2"/>
    <w:rsid w:val="0057596F"/>
    <w:rsid w:val="0058342B"/>
    <w:rsid w:val="00594AA8"/>
    <w:rsid w:val="005975EA"/>
    <w:rsid w:val="005A00EE"/>
    <w:rsid w:val="005A1BEC"/>
    <w:rsid w:val="005A1D31"/>
    <w:rsid w:val="005B4DD8"/>
    <w:rsid w:val="005B60B1"/>
    <w:rsid w:val="005B766F"/>
    <w:rsid w:val="005C2868"/>
    <w:rsid w:val="005C46AC"/>
    <w:rsid w:val="005C6157"/>
    <w:rsid w:val="005C67E0"/>
    <w:rsid w:val="005D0545"/>
    <w:rsid w:val="005D1BBB"/>
    <w:rsid w:val="005D774A"/>
    <w:rsid w:val="005E194C"/>
    <w:rsid w:val="005E457A"/>
    <w:rsid w:val="005E57DC"/>
    <w:rsid w:val="005E6846"/>
    <w:rsid w:val="005F340F"/>
    <w:rsid w:val="005F4622"/>
    <w:rsid w:val="005F5B23"/>
    <w:rsid w:val="005F5C6A"/>
    <w:rsid w:val="0060277C"/>
    <w:rsid w:val="006215CB"/>
    <w:rsid w:val="00622522"/>
    <w:rsid w:val="00622B9C"/>
    <w:rsid w:val="006241D6"/>
    <w:rsid w:val="00625456"/>
    <w:rsid w:val="00631F0F"/>
    <w:rsid w:val="006435DD"/>
    <w:rsid w:val="00644F8C"/>
    <w:rsid w:val="00651ED2"/>
    <w:rsid w:val="00653650"/>
    <w:rsid w:val="006538F6"/>
    <w:rsid w:val="0066164E"/>
    <w:rsid w:val="00662C2E"/>
    <w:rsid w:val="00663CC2"/>
    <w:rsid w:val="006717A0"/>
    <w:rsid w:val="00682EED"/>
    <w:rsid w:val="00685636"/>
    <w:rsid w:val="00685782"/>
    <w:rsid w:val="00691335"/>
    <w:rsid w:val="00693979"/>
    <w:rsid w:val="00697398"/>
    <w:rsid w:val="00697530"/>
    <w:rsid w:val="006A0E31"/>
    <w:rsid w:val="006A18D3"/>
    <w:rsid w:val="006A785B"/>
    <w:rsid w:val="006B32AD"/>
    <w:rsid w:val="006C5900"/>
    <w:rsid w:val="006D2098"/>
    <w:rsid w:val="006D48B8"/>
    <w:rsid w:val="006D4A61"/>
    <w:rsid w:val="006E7675"/>
    <w:rsid w:val="006E7F07"/>
    <w:rsid w:val="006F0624"/>
    <w:rsid w:val="006F3387"/>
    <w:rsid w:val="006F3435"/>
    <w:rsid w:val="006F5A66"/>
    <w:rsid w:val="006F79D4"/>
    <w:rsid w:val="00701E62"/>
    <w:rsid w:val="00704820"/>
    <w:rsid w:val="00705B3B"/>
    <w:rsid w:val="007063DE"/>
    <w:rsid w:val="007119BE"/>
    <w:rsid w:val="00712204"/>
    <w:rsid w:val="00714DFD"/>
    <w:rsid w:val="0071623E"/>
    <w:rsid w:val="00716745"/>
    <w:rsid w:val="00716814"/>
    <w:rsid w:val="007171F3"/>
    <w:rsid w:val="00720B79"/>
    <w:rsid w:val="00722971"/>
    <w:rsid w:val="00725739"/>
    <w:rsid w:val="007349B8"/>
    <w:rsid w:val="00745C9E"/>
    <w:rsid w:val="00746C22"/>
    <w:rsid w:val="007560B5"/>
    <w:rsid w:val="00757788"/>
    <w:rsid w:val="00761007"/>
    <w:rsid w:val="00762919"/>
    <w:rsid w:val="007647EE"/>
    <w:rsid w:val="00765864"/>
    <w:rsid w:val="00765898"/>
    <w:rsid w:val="007761B0"/>
    <w:rsid w:val="0077790B"/>
    <w:rsid w:val="007801A8"/>
    <w:rsid w:val="007829E0"/>
    <w:rsid w:val="00784C4B"/>
    <w:rsid w:val="007860B3"/>
    <w:rsid w:val="00787777"/>
    <w:rsid w:val="00790920"/>
    <w:rsid w:val="007A4CEB"/>
    <w:rsid w:val="007A57CE"/>
    <w:rsid w:val="007A7B2C"/>
    <w:rsid w:val="007B47E1"/>
    <w:rsid w:val="007B50AB"/>
    <w:rsid w:val="007B6916"/>
    <w:rsid w:val="007C05D8"/>
    <w:rsid w:val="007C1984"/>
    <w:rsid w:val="007C4B05"/>
    <w:rsid w:val="007D4C45"/>
    <w:rsid w:val="007D6D37"/>
    <w:rsid w:val="007E2B22"/>
    <w:rsid w:val="007E4800"/>
    <w:rsid w:val="007F0D39"/>
    <w:rsid w:val="007F1085"/>
    <w:rsid w:val="007F2C90"/>
    <w:rsid w:val="00811DFA"/>
    <w:rsid w:val="00815CD6"/>
    <w:rsid w:val="00816821"/>
    <w:rsid w:val="00821524"/>
    <w:rsid w:val="00821D2C"/>
    <w:rsid w:val="0083566A"/>
    <w:rsid w:val="0083593C"/>
    <w:rsid w:val="008368F6"/>
    <w:rsid w:val="0083768E"/>
    <w:rsid w:val="00840C05"/>
    <w:rsid w:val="008412B5"/>
    <w:rsid w:val="00841CBF"/>
    <w:rsid w:val="00843BC2"/>
    <w:rsid w:val="00845360"/>
    <w:rsid w:val="0084666D"/>
    <w:rsid w:val="008515E9"/>
    <w:rsid w:val="008521D9"/>
    <w:rsid w:val="0085227F"/>
    <w:rsid w:val="00852F5E"/>
    <w:rsid w:val="008550FB"/>
    <w:rsid w:val="00855E0B"/>
    <w:rsid w:val="00866ED3"/>
    <w:rsid w:val="00867109"/>
    <w:rsid w:val="008717AC"/>
    <w:rsid w:val="00880376"/>
    <w:rsid w:val="00883266"/>
    <w:rsid w:val="00884A8E"/>
    <w:rsid w:val="00892DE4"/>
    <w:rsid w:val="00896A6E"/>
    <w:rsid w:val="008A527B"/>
    <w:rsid w:val="008A65E6"/>
    <w:rsid w:val="008B3783"/>
    <w:rsid w:val="008B73DB"/>
    <w:rsid w:val="008C142E"/>
    <w:rsid w:val="008C3D2D"/>
    <w:rsid w:val="008C44F4"/>
    <w:rsid w:val="008C60E7"/>
    <w:rsid w:val="008D0909"/>
    <w:rsid w:val="008D1279"/>
    <w:rsid w:val="008D22AD"/>
    <w:rsid w:val="008D4598"/>
    <w:rsid w:val="008E1356"/>
    <w:rsid w:val="008E2B57"/>
    <w:rsid w:val="008E4676"/>
    <w:rsid w:val="008E5081"/>
    <w:rsid w:val="008E5EBA"/>
    <w:rsid w:val="008E78F1"/>
    <w:rsid w:val="008F6FA5"/>
    <w:rsid w:val="00903D54"/>
    <w:rsid w:val="00907CBE"/>
    <w:rsid w:val="009149F4"/>
    <w:rsid w:val="00921B6F"/>
    <w:rsid w:val="00922303"/>
    <w:rsid w:val="0092651A"/>
    <w:rsid w:val="00940017"/>
    <w:rsid w:val="00944996"/>
    <w:rsid w:val="009503F7"/>
    <w:rsid w:val="00952216"/>
    <w:rsid w:val="00954419"/>
    <w:rsid w:val="0096469A"/>
    <w:rsid w:val="0097198A"/>
    <w:rsid w:val="009734ED"/>
    <w:rsid w:val="009827DD"/>
    <w:rsid w:val="00984F61"/>
    <w:rsid w:val="00987B82"/>
    <w:rsid w:val="00990E4C"/>
    <w:rsid w:val="009921FB"/>
    <w:rsid w:val="00995D54"/>
    <w:rsid w:val="009A11FE"/>
    <w:rsid w:val="009A64CB"/>
    <w:rsid w:val="009B0222"/>
    <w:rsid w:val="009B0EAE"/>
    <w:rsid w:val="009B0FF9"/>
    <w:rsid w:val="009B699E"/>
    <w:rsid w:val="009C1FA4"/>
    <w:rsid w:val="009C2D5A"/>
    <w:rsid w:val="009C5FD3"/>
    <w:rsid w:val="009C69A1"/>
    <w:rsid w:val="009C6D86"/>
    <w:rsid w:val="009D3FCF"/>
    <w:rsid w:val="009D49B5"/>
    <w:rsid w:val="009D524E"/>
    <w:rsid w:val="009E1BC2"/>
    <w:rsid w:val="009E631D"/>
    <w:rsid w:val="009F2D10"/>
    <w:rsid w:val="009F2F4D"/>
    <w:rsid w:val="009F30CB"/>
    <w:rsid w:val="009F7739"/>
    <w:rsid w:val="00A0107C"/>
    <w:rsid w:val="00A01C11"/>
    <w:rsid w:val="00A04E3D"/>
    <w:rsid w:val="00A05A88"/>
    <w:rsid w:val="00A06E83"/>
    <w:rsid w:val="00A10444"/>
    <w:rsid w:val="00A105EE"/>
    <w:rsid w:val="00A13EF6"/>
    <w:rsid w:val="00A176AC"/>
    <w:rsid w:val="00A26195"/>
    <w:rsid w:val="00A27578"/>
    <w:rsid w:val="00A318E1"/>
    <w:rsid w:val="00A31DA5"/>
    <w:rsid w:val="00A327DA"/>
    <w:rsid w:val="00A33D0A"/>
    <w:rsid w:val="00A3633B"/>
    <w:rsid w:val="00A36646"/>
    <w:rsid w:val="00A47824"/>
    <w:rsid w:val="00A523A0"/>
    <w:rsid w:val="00A550D1"/>
    <w:rsid w:val="00A55E68"/>
    <w:rsid w:val="00A65D56"/>
    <w:rsid w:val="00A66554"/>
    <w:rsid w:val="00A70E73"/>
    <w:rsid w:val="00A71676"/>
    <w:rsid w:val="00A74396"/>
    <w:rsid w:val="00A744EA"/>
    <w:rsid w:val="00A757D4"/>
    <w:rsid w:val="00A80CD8"/>
    <w:rsid w:val="00A85DE2"/>
    <w:rsid w:val="00A91B79"/>
    <w:rsid w:val="00A9655C"/>
    <w:rsid w:val="00A97D34"/>
    <w:rsid w:val="00AA1829"/>
    <w:rsid w:val="00AA4CB2"/>
    <w:rsid w:val="00AA5E3B"/>
    <w:rsid w:val="00AA69CD"/>
    <w:rsid w:val="00AA733E"/>
    <w:rsid w:val="00AA7733"/>
    <w:rsid w:val="00AB427A"/>
    <w:rsid w:val="00AC0884"/>
    <w:rsid w:val="00AC1A33"/>
    <w:rsid w:val="00AC2292"/>
    <w:rsid w:val="00AC47FC"/>
    <w:rsid w:val="00AD381E"/>
    <w:rsid w:val="00AD5388"/>
    <w:rsid w:val="00AD74BE"/>
    <w:rsid w:val="00AE34BA"/>
    <w:rsid w:val="00AE52D4"/>
    <w:rsid w:val="00AF1268"/>
    <w:rsid w:val="00AF3CA0"/>
    <w:rsid w:val="00AF78DE"/>
    <w:rsid w:val="00B0617F"/>
    <w:rsid w:val="00B11D66"/>
    <w:rsid w:val="00B12BF1"/>
    <w:rsid w:val="00B2476A"/>
    <w:rsid w:val="00B259EA"/>
    <w:rsid w:val="00B271CB"/>
    <w:rsid w:val="00B31DA6"/>
    <w:rsid w:val="00B36AEA"/>
    <w:rsid w:val="00B42ED7"/>
    <w:rsid w:val="00B53937"/>
    <w:rsid w:val="00B540D0"/>
    <w:rsid w:val="00B54264"/>
    <w:rsid w:val="00B545DF"/>
    <w:rsid w:val="00B55818"/>
    <w:rsid w:val="00B558F4"/>
    <w:rsid w:val="00B56ACF"/>
    <w:rsid w:val="00B61618"/>
    <w:rsid w:val="00B657AF"/>
    <w:rsid w:val="00B66494"/>
    <w:rsid w:val="00B70293"/>
    <w:rsid w:val="00B73606"/>
    <w:rsid w:val="00B76A7D"/>
    <w:rsid w:val="00B80A9C"/>
    <w:rsid w:val="00B935BB"/>
    <w:rsid w:val="00BB00C8"/>
    <w:rsid w:val="00BB2119"/>
    <w:rsid w:val="00BB2A07"/>
    <w:rsid w:val="00BC355B"/>
    <w:rsid w:val="00BC47E9"/>
    <w:rsid w:val="00BC5C2D"/>
    <w:rsid w:val="00BD3D7D"/>
    <w:rsid w:val="00BD5912"/>
    <w:rsid w:val="00BD7130"/>
    <w:rsid w:val="00BE09F7"/>
    <w:rsid w:val="00BE2A02"/>
    <w:rsid w:val="00BE2BC1"/>
    <w:rsid w:val="00BE5757"/>
    <w:rsid w:val="00BF0238"/>
    <w:rsid w:val="00BF7326"/>
    <w:rsid w:val="00BF77EE"/>
    <w:rsid w:val="00C15A1B"/>
    <w:rsid w:val="00C2416B"/>
    <w:rsid w:val="00C25CC1"/>
    <w:rsid w:val="00C26121"/>
    <w:rsid w:val="00C30C78"/>
    <w:rsid w:val="00C35783"/>
    <w:rsid w:val="00C35797"/>
    <w:rsid w:val="00C45698"/>
    <w:rsid w:val="00C5136E"/>
    <w:rsid w:val="00C57BAE"/>
    <w:rsid w:val="00C65C7A"/>
    <w:rsid w:val="00C66458"/>
    <w:rsid w:val="00C67194"/>
    <w:rsid w:val="00C671FF"/>
    <w:rsid w:val="00C71790"/>
    <w:rsid w:val="00C829EF"/>
    <w:rsid w:val="00C841EA"/>
    <w:rsid w:val="00C86628"/>
    <w:rsid w:val="00C94A3B"/>
    <w:rsid w:val="00C95268"/>
    <w:rsid w:val="00C9712A"/>
    <w:rsid w:val="00CA159A"/>
    <w:rsid w:val="00CB1A44"/>
    <w:rsid w:val="00CB3B53"/>
    <w:rsid w:val="00CB5B5B"/>
    <w:rsid w:val="00CC0423"/>
    <w:rsid w:val="00CC07F6"/>
    <w:rsid w:val="00CD288B"/>
    <w:rsid w:val="00CD3529"/>
    <w:rsid w:val="00CD546A"/>
    <w:rsid w:val="00CD65BD"/>
    <w:rsid w:val="00CE412E"/>
    <w:rsid w:val="00CE708D"/>
    <w:rsid w:val="00CE761F"/>
    <w:rsid w:val="00CF2EA3"/>
    <w:rsid w:val="00CF3AB0"/>
    <w:rsid w:val="00D03364"/>
    <w:rsid w:val="00D03981"/>
    <w:rsid w:val="00D03E72"/>
    <w:rsid w:val="00D063A5"/>
    <w:rsid w:val="00D066BB"/>
    <w:rsid w:val="00D066F1"/>
    <w:rsid w:val="00D274CB"/>
    <w:rsid w:val="00D3421E"/>
    <w:rsid w:val="00D42543"/>
    <w:rsid w:val="00D475A5"/>
    <w:rsid w:val="00D47C4B"/>
    <w:rsid w:val="00D47F20"/>
    <w:rsid w:val="00D5072C"/>
    <w:rsid w:val="00D546B0"/>
    <w:rsid w:val="00D55EC8"/>
    <w:rsid w:val="00D563ED"/>
    <w:rsid w:val="00D567E0"/>
    <w:rsid w:val="00D6105D"/>
    <w:rsid w:val="00D62CF6"/>
    <w:rsid w:val="00D71BE8"/>
    <w:rsid w:val="00D86743"/>
    <w:rsid w:val="00D86FDC"/>
    <w:rsid w:val="00D93C0B"/>
    <w:rsid w:val="00D94663"/>
    <w:rsid w:val="00D977A3"/>
    <w:rsid w:val="00DA242F"/>
    <w:rsid w:val="00DA515D"/>
    <w:rsid w:val="00DA5EEB"/>
    <w:rsid w:val="00DA650A"/>
    <w:rsid w:val="00DA79E2"/>
    <w:rsid w:val="00DA7E0C"/>
    <w:rsid w:val="00DB0077"/>
    <w:rsid w:val="00DB4017"/>
    <w:rsid w:val="00DC3004"/>
    <w:rsid w:val="00DC4E6C"/>
    <w:rsid w:val="00DC66A7"/>
    <w:rsid w:val="00DD2E7D"/>
    <w:rsid w:val="00DD6588"/>
    <w:rsid w:val="00DE64F5"/>
    <w:rsid w:val="00DF37D9"/>
    <w:rsid w:val="00DF408C"/>
    <w:rsid w:val="00DF7540"/>
    <w:rsid w:val="00E03CDC"/>
    <w:rsid w:val="00E056BD"/>
    <w:rsid w:val="00E05A71"/>
    <w:rsid w:val="00E17690"/>
    <w:rsid w:val="00E22390"/>
    <w:rsid w:val="00E24D26"/>
    <w:rsid w:val="00E30003"/>
    <w:rsid w:val="00E30A05"/>
    <w:rsid w:val="00E33A38"/>
    <w:rsid w:val="00E34251"/>
    <w:rsid w:val="00E359C1"/>
    <w:rsid w:val="00E371D5"/>
    <w:rsid w:val="00E42FA2"/>
    <w:rsid w:val="00E452F4"/>
    <w:rsid w:val="00E50A1E"/>
    <w:rsid w:val="00E51348"/>
    <w:rsid w:val="00E523DD"/>
    <w:rsid w:val="00E57FBA"/>
    <w:rsid w:val="00E60AD9"/>
    <w:rsid w:val="00E60FD2"/>
    <w:rsid w:val="00E632CA"/>
    <w:rsid w:val="00E67A3D"/>
    <w:rsid w:val="00E74B13"/>
    <w:rsid w:val="00E82805"/>
    <w:rsid w:val="00E837C1"/>
    <w:rsid w:val="00E86164"/>
    <w:rsid w:val="00E90C11"/>
    <w:rsid w:val="00E96C5F"/>
    <w:rsid w:val="00EA1D42"/>
    <w:rsid w:val="00EA47B3"/>
    <w:rsid w:val="00EB112F"/>
    <w:rsid w:val="00EB1CE7"/>
    <w:rsid w:val="00EC06EE"/>
    <w:rsid w:val="00EC4D74"/>
    <w:rsid w:val="00EC5657"/>
    <w:rsid w:val="00ED293E"/>
    <w:rsid w:val="00ED37D1"/>
    <w:rsid w:val="00ED5605"/>
    <w:rsid w:val="00EF0065"/>
    <w:rsid w:val="00F01170"/>
    <w:rsid w:val="00F01B53"/>
    <w:rsid w:val="00F06FE0"/>
    <w:rsid w:val="00F25026"/>
    <w:rsid w:val="00F345AA"/>
    <w:rsid w:val="00F34C91"/>
    <w:rsid w:val="00F4363F"/>
    <w:rsid w:val="00F43E06"/>
    <w:rsid w:val="00F45A6C"/>
    <w:rsid w:val="00F56B8B"/>
    <w:rsid w:val="00F61A63"/>
    <w:rsid w:val="00F6250C"/>
    <w:rsid w:val="00F62FC9"/>
    <w:rsid w:val="00F642A4"/>
    <w:rsid w:val="00F70538"/>
    <w:rsid w:val="00F715A2"/>
    <w:rsid w:val="00F74861"/>
    <w:rsid w:val="00F75155"/>
    <w:rsid w:val="00F902E5"/>
    <w:rsid w:val="00F9070D"/>
    <w:rsid w:val="00F91E6B"/>
    <w:rsid w:val="00FA27CA"/>
    <w:rsid w:val="00FA2CDE"/>
    <w:rsid w:val="00FB03D1"/>
    <w:rsid w:val="00FB03EC"/>
    <w:rsid w:val="00FB3E95"/>
    <w:rsid w:val="00FB43E4"/>
    <w:rsid w:val="00FB6A3A"/>
    <w:rsid w:val="00FC0722"/>
    <w:rsid w:val="00FC7786"/>
    <w:rsid w:val="00FD1BBE"/>
    <w:rsid w:val="00FD507F"/>
    <w:rsid w:val="00FD6848"/>
    <w:rsid w:val="00FE0C31"/>
    <w:rsid w:val="00FE314D"/>
    <w:rsid w:val="00FE6A42"/>
    <w:rsid w:val="00FE7D35"/>
    <w:rsid w:val="00FF40EB"/>
    <w:rsid w:val="00FF4650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22E6"/>
  <w15:chartTrackingRefBased/>
  <w15:docId w15:val="{C786E372-0722-4FAC-8529-54FB17C6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2509</Words>
  <Characters>14305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Jóhannesson</dc:creator>
  <cp:keywords/>
  <dc:description/>
  <cp:lastModifiedBy>Sveinn Sigurmundsson</cp:lastModifiedBy>
  <cp:revision>2</cp:revision>
  <cp:lastPrinted>2023-06-12T11:52:00Z</cp:lastPrinted>
  <dcterms:created xsi:type="dcterms:W3CDTF">2024-06-19T12:07:00Z</dcterms:created>
  <dcterms:modified xsi:type="dcterms:W3CDTF">2024-06-19T12:07:00Z</dcterms:modified>
</cp:coreProperties>
</file>