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412B" w14:textId="61645C19" w:rsidR="006D2098" w:rsidRPr="006D2098" w:rsidRDefault="006D2098" w:rsidP="00625456">
      <w:pPr>
        <w:jc w:val="center"/>
        <w:rPr>
          <w:bCs/>
          <w:i/>
          <w:iCs/>
          <w:szCs w:val="18"/>
        </w:rPr>
      </w:pPr>
      <w:r w:rsidRPr="006D2098">
        <w:rPr>
          <w:bCs/>
          <w:i/>
          <w:iCs/>
          <w:szCs w:val="18"/>
        </w:rPr>
        <w:t>Guðmundur Jóhannesson</w:t>
      </w:r>
    </w:p>
    <w:p w14:paraId="3F49ABDC" w14:textId="21F24039" w:rsidR="00625456" w:rsidRPr="00625456" w:rsidRDefault="00FB443E" w:rsidP="00625456">
      <w:pPr>
        <w:jc w:val="center"/>
        <w:rPr>
          <w:b/>
          <w:sz w:val="28"/>
        </w:rPr>
      </w:pPr>
      <w:r>
        <w:rPr>
          <w:b/>
          <w:sz w:val="28"/>
        </w:rPr>
        <w:t>Kvígur</w:t>
      </w:r>
      <w:r w:rsidR="00625456" w:rsidRPr="00625456">
        <w:rPr>
          <w:b/>
          <w:sz w:val="28"/>
        </w:rPr>
        <w:t xml:space="preserve"> frá NautÍs</w:t>
      </w:r>
    </w:p>
    <w:p w14:paraId="30EF58C1" w14:textId="3C40A6C6" w:rsidR="00AA0930" w:rsidRDefault="00C170A3">
      <w:r>
        <w:t xml:space="preserve">Uppbygging hreinræktaðrar Angus-hjarðar hjá Nautgriparæktarmiðstöð Íslands á Stóra-Ármóti hefur gengið vel </w:t>
      </w:r>
      <w:r w:rsidR="000859D4">
        <w:t>á undanförnum árum og stöðin því aflögufær með kvígur</w:t>
      </w:r>
      <w:r w:rsidR="00307AB7">
        <w:t xml:space="preserve">. Á þessu ári eru boðnar til </w:t>
      </w:r>
      <w:r w:rsidR="00315AC6">
        <w:t>kaups</w:t>
      </w:r>
      <w:r w:rsidR="00307AB7">
        <w:t xml:space="preserve"> </w:t>
      </w:r>
      <w:r w:rsidR="002D0C12">
        <w:t>þrjár</w:t>
      </w:r>
      <w:r w:rsidR="00307AB7">
        <w:t xml:space="preserve"> hreinræktaðar </w:t>
      </w:r>
      <w:r w:rsidR="00C34E23">
        <w:t>Angus-</w:t>
      </w:r>
      <w:r w:rsidR="00307AB7">
        <w:t>kvígur</w:t>
      </w:r>
      <w:r w:rsidR="00C34E23">
        <w:t xml:space="preserve">. </w:t>
      </w:r>
      <w:r>
        <w:t>Hér á eftir fer örstutt kynning á þeim kvígum sem standa til boða núna.</w:t>
      </w:r>
      <w:r w:rsidR="0070123D">
        <w:t xml:space="preserve"> </w:t>
      </w:r>
      <w:r w:rsidR="002E1B21">
        <w:t xml:space="preserve">Kvígurnar voru dæmdar af þeim Ditte Clausen og Lindu Margréti Gunnarsdóttur hjá RML. </w:t>
      </w:r>
      <w:r w:rsidR="00C820E1">
        <w:t xml:space="preserve">Varðandi lýsingar þessara gripa er mikilvægt að hafa í huga að </w:t>
      </w:r>
      <w:r w:rsidR="004F205E">
        <w:t xml:space="preserve">hér er um mun holdfylltari gripi </w:t>
      </w:r>
      <w:r w:rsidR="00F56EA9">
        <w:t xml:space="preserve">að ræða </w:t>
      </w:r>
      <w:r w:rsidR="004F205E">
        <w:t>en við eigum að venjast hérlendis</w:t>
      </w:r>
      <w:r w:rsidR="00F370AC">
        <w:t>.</w:t>
      </w:r>
    </w:p>
    <w:p w14:paraId="04F8350B" w14:textId="396CB358" w:rsidR="00A27578" w:rsidRDefault="00AA0930">
      <w:r>
        <w:t>Kvígurnar</w:t>
      </w:r>
      <w:r w:rsidR="0095141F">
        <w:t xml:space="preserve"> eru dætur </w:t>
      </w:r>
      <w:r w:rsidR="00882835">
        <w:t>Laurens av Krogedal NO74075</w:t>
      </w:r>
      <w:r w:rsidR="00AC2FD1">
        <w:t xml:space="preserve"> og m</w:t>
      </w:r>
      <w:r w:rsidR="003B4350">
        <w:t xml:space="preserve">óðurfeðurnir eru </w:t>
      </w:r>
      <w:r w:rsidR="00C04158">
        <w:t>Jens av Grani NO74061</w:t>
      </w:r>
      <w:r w:rsidR="0070347F">
        <w:t xml:space="preserve"> og </w:t>
      </w:r>
      <w:r w:rsidR="003B4350">
        <w:t>Li‘s Great Tigre NO74039</w:t>
      </w:r>
      <w:r w:rsidR="00321465">
        <w:t xml:space="preserve">. </w:t>
      </w:r>
      <w:r w:rsidR="0070347F">
        <w:t>Þetta</w:t>
      </w:r>
      <w:r w:rsidR="00321465">
        <w:t xml:space="preserve"> eru þetta </w:t>
      </w:r>
      <w:r w:rsidR="00321465" w:rsidRPr="00321465">
        <w:t xml:space="preserve">naut </w:t>
      </w:r>
      <w:r w:rsidR="0070123D" w:rsidRPr="00321465">
        <w:t>sem eru þekkt að því að gefa góðar kýr til undaneldis</w:t>
      </w:r>
      <w:r w:rsidR="00321465">
        <w:t xml:space="preserve">, bæði hvað varðar burð og </w:t>
      </w:r>
      <w:r w:rsidR="002338B2">
        <w:t xml:space="preserve">aðra </w:t>
      </w:r>
      <w:r w:rsidR="00321465">
        <w:t>mæðraeiginleika</w:t>
      </w:r>
      <w:r w:rsidR="0070123D" w:rsidRPr="00321465">
        <w:t>.</w:t>
      </w:r>
    </w:p>
    <w:p w14:paraId="074460A5" w14:textId="77777777" w:rsidR="000D4485" w:rsidRDefault="000D4485"/>
    <w:p w14:paraId="2AAD6562" w14:textId="3C7D8D75" w:rsidR="00094D7D" w:rsidRPr="0071623E" w:rsidRDefault="00E35311" w:rsidP="00094D7D">
      <w:pPr>
        <w:rPr>
          <w:b/>
          <w:sz w:val="28"/>
        </w:rPr>
      </w:pPr>
      <w:r>
        <w:rPr>
          <w:b/>
          <w:sz w:val="28"/>
        </w:rPr>
        <w:t>List</w:t>
      </w:r>
      <w:r w:rsidR="00094D7D">
        <w:rPr>
          <w:b/>
          <w:sz w:val="28"/>
        </w:rPr>
        <w:t xml:space="preserve"> </w:t>
      </w:r>
      <w:r w:rsidR="00094D7D" w:rsidRPr="0071623E">
        <w:rPr>
          <w:b/>
          <w:sz w:val="28"/>
        </w:rPr>
        <w:t>166274</w:t>
      </w:r>
      <w:r w:rsidR="003E62F9">
        <w:rPr>
          <w:b/>
          <w:sz w:val="28"/>
        </w:rPr>
        <w:t>2-00</w:t>
      </w:r>
      <w:r w:rsidR="00022A44">
        <w:rPr>
          <w:b/>
          <w:sz w:val="28"/>
        </w:rPr>
        <w:t>6</w:t>
      </w:r>
      <w:r w:rsidR="006E6D15">
        <w:rPr>
          <w:b/>
          <w:sz w:val="28"/>
        </w:rPr>
        <w:t>6</w:t>
      </w:r>
    </w:p>
    <w:p w14:paraId="5917222A" w14:textId="281FD55D" w:rsidR="00094D7D" w:rsidRPr="00FB03D1" w:rsidRDefault="00094D7D" w:rsidP="00094D7D">
      <w:r w:rsidRPr="00FB03D1">
        <w:t xml:space="preserve">Fædd </w:t>
      </w:r>
      <w:r w:rsidR="00E03C02">
        <w:t>24. apríl</w:t>
      </w:r>
      <w:r>
        <w:t xml:space="preserve"> 202</w:t>
      </w:r>
      <w:r w:rsidR="00E03C02">
        <w:t>3</w:t>
      </w:r>
      <w:r>
        <w:t xml:space="preserve"> </w:t>
      </w:r>
      <w:r w:rsidR="0030319C">
        <w:t xml:space="preserve">á Nautgriparæktarmiðstöð Íslands </w:t>
      </w:r>
      <w:r>
        <w:t>á Stóra-Ármóti.</w:t>
      </w:r>
    </w:p>
    <w:p w14:paraId="67867C9F" w14:textId="77777777" w:rsidR="00094D7D" w:rsidRPr="00E74B13" w:rsidRDefault="00094D7D" w:rsidP="00094D7D">
      <w:pPr>
        <w:rPr>
          <w:b/>
        </w:rPr>
      </w:pPr>
      <w:r w:rsidRPr="00E74B13">
        <w:rPr>
          <w:b/>
        </w:rPr>
        <w:t>Ætt:</w:t>
      </w:r>
    </w:p>
    <w:p w14:paraId="4290C7AF" w14:textId="618963B6" w:rsidR="00E03C02" w:rsidRDefault="00E03C02" w:rsidP="00E03C02">
      <w:r>
        <w:t xml:space="preserve">F. </w:t>
      </w:r>
      <w:r>
        <w:tab/>
        <w:t>Laurens av Krogedal NO74075</w:t>
      </w:r>
      <w:r>
        <w:tab/>
      </w:r>
      <w:r>
        <w:tab/>
        <w:t xml:space="preserve">M. </w:t>
      </w:r>
      <w:r>
        <w:tab/>
      </w:r>
      <w:r w:rsidR="00001AFF">
        <w:t>Jata</w:t>
      </w:r>
      <w:r>
        <w:t xml:space="preserve"> IS1662742-00</w:t>
      </w:r>
      <w:r w:rsidR="00001AFF">
        <w:t>43</w:t>
      </w:r>
      <w:r>
        <w:br/>
        <w:t>Ff.</w:t>
      </w:r>
      <w:r>
        <w:tab/>
        <w:t>Horgen Erie NO74029</w:t>
      </w:r>
      <w:r>
        <w:tab/>
      </w:r>
      <w:r>
        <w:rPr>
          <w:rFonts w:cstheme="minorHAnsi"/>
        </w:rPr>
        <w:tab/>
      </w:r>
      <w:r>
        <w:tab/>
        <w:t>Mf.</w:t>
      </w:r>
      <w:r>
        <w:tab/>
      </w:r>
      <w:r w:rsidR="00001AFF">
        <w:t>Jens av Grani NO74061</w:t>
      </w:r>
      <w:r>
        <w:br/>
        <w:t>Fm.</w:t>
      </w:r>
      <w:r>
        <w:tab/>
        <w:t>1879 av Krogedal NO31897</w:t>
      </w:r>
      <w:r>
        <w:tab/>
      </w:r>
      <w:r>
        <w:tab/>
        <w:t>Mm.</w:t>
      </w:r>
      <w:r>
        <w:tab/>
      </w:r>
      <w:r w:rsidR="00B82B51">
        <w:t>Systa-ET IS1662742-0014</w:t>
      </w:r>
      <w:r>
        <w:br/>
        <w:t>Fff.</w:t>
      </w:r>
      <w:r>
        <w:tab/>
        <w:t>Horgen Bror NO55754</w:t>
      </w:r>
      <w:r>
        <w:tab/>
      </w:r>
      <w:r>
        <w:tab/>
      </w:r>
      <w:r>
        <w:tab/>
        <w:t>Mff.</w:t>
      </w:r>
      <w:r>
        <w:tab/>
      </w:r>
      <w:r w:rsidR="00DF5C83">
        <w:t>AUHIOE8 Ayrvale Bartel E8</w:t>
      </w:r>
      <w:r>
        <w:br/>
        <w:t>Ffm.</w:t>
      </w:r>
      <w:r>
        <w:tab/>
        <w:t>Horgen Soria NO27377</w:t>
      </w:r>
      <w:r>
        <w:tab/>
      </w:r>
      <w:r>
        <w:tab/>
      </w:r>
      <w:r>
        <w:tab/>
        <w:t>Mfm.</w:t>
      </w:r>
      <w:r>
        <w:tab/>
      </w:r>
      <w:r w:rsidR="00E5324A">
        <w:t>Evy av Grani NO30798</w:t>
      </w:r>
      <w:r>
        <w:br/>
        <w:t>Fmf.</w:t>
      </w:r>
      <w:r>
        <w:tab/>
        <w:t>Dole av Krogedal NO58361</w:t>
      </w:r>
      <w:r>
        <w:tab/>
      </w:r>
      <w:r>
        <w:tab/>
        <w:t>Mmf.</w:t>
      </w:r>
      <w:r>
        <w:tab/>
      </w:r>
      <w:r w:rsidR="00E5324A">
        <w:t>Li‘s Great Tigre NO74039</w:t>
      </w:r>
      <w:r>
        <w:br/>
        <w:t>Fmm.</w:t>
      </w:r>
      <w:r>
        <w:tab/>
        <w:t>5207 av Krogedal NO25207</w:t>
      </w:r>
      <w:r>
        <w:tab/>
      </w:r>
      <w:r>
        <w:tab/>
        <w:t>Mmm.</w:t>
      </w:r>
      <w:r>
        <w:tab/>
      </w:r>
      <w:r w:rsidR="002353FF">
        <w:t>Letti av Nordstu NO100514</w:t>
      </w:r>
    </w:p>
    <w:p w14:paraId="03D7261D" w14:textId="54EDEE21" w:rsidR="00094D7D" w:rsidRPr="00533285" w:rsidRDefault="00094D7D" w:rsidP="00094D7D">
      <w:r w:rsidRPr="00533285">
        <w:rPr>
          <w:b/>
        </w:rPr>
        <w:t>Lýsing:</w:t>
      </w:r>
      <w:r w:rsidRPr="00533285">
        <w:t xml:space="preserve"> Af Aberdeen Angus kyni. Sv</w:t>
      </w:r>
      <w:r w:rsidR="001230D4" w:rsidRPr="00533285">
        <w:t>ört</w:t>
      </w:r>
      <w:r w:rsidRPr="00533285">
        <w:t xml:space="preserve">, kollótt. </w:t>
      </w:r>
      <w:r w:rsidR="00331820" w:rsidRPr="00533285">
        <w:t>Meðalstór,</w:t>
      </w:r>
      <w:r w:rsidR="008F32EB" w:rsidRPr="00533285">
        <w:t xml:space="preserve"> b</w:t>
      </w:r>
      <w:r w:rsidR="00647C9F" w:rsidRPr="00533285">
        <w:t>oldjúp og útlögumikil</w:t>
      </w:r>
      <w:r w:rsidR="00EC6B66" w:rsidRPr="00533285">
        <w:t xml:space="preserve"> kvíga með góðar malir</w:t>
      </w:r>
      <w:r w:rsidR="00145A72" w:rsidRPr="00533285">
        <w:t xml:space="preserve"> og djúpan og mikinn lærvöðva</w:t>
      </w:r>
      <w:r w:rsidR="00360D01" w:rsidRPr="00533285">
        <w:t xml:space="preserve">. </w:t>
      </w:r>
      <w:r w:rsidR="00145A72" w:rsidRPr="00533285">
        <w:t>G</w:t>
      </w:r>
      <w:r w:rsidR="00360D01" w:rsidRPr="00533285">
        <w:t>óð fótstaða og klaufir</w:t>
      </w:r>
      <w:r w:rsidR="00942127" w:rsidRPr="00533285">
        <w:t>.</w:t>
      </w:r>
      <w:r w:rsidR="008E5CA0" w:rsidRPr="00533285">
        <w:t xml:space="preserve"> Falleg kvíga.</w:t>
      </w:r>
    </w:p>
    <w:p w14:paraId="6FDDE865" w14:textId="6385B264" w:rsidR="00094D7D" w:rsidRPr="00533285" w:rsidRDefault="00094D7D" w:rsidP="00094D7D">
      <w:r w:rsidRPr="00533285">
        <w:rPr>
          <w:b/>
        </w:rPr>
        <w:t xml:space="preserve">Umsögn: </w:t>
      </w:r>
      <w:r w:rsidRPr="00533285">
        <w:t xml:space="preserve">Fæðingarþungi var </w:t>
      </w:r>
      <w:r w:rsidR="00BF0238" w:rsidRPr="00533285">
        <w:t>3</w:t>
      </w:r>
      <w:r w:rsidR="00FD14DB" w:rsidRPr="00533285">
        <w:t>1</w:t>
      </w:r>
      <w:r w:rsidRPr="00533285">
        <w:t xml:space="preserve"> kg. Við vigtun </w:t>
      </w:r>
      <w:r w:rsidR="00FD14DB" w:rsidRPr="00533285">
        <w:t>7. maí 2024</w:t>
      </w:r>
      <w:r w:rsidR="001953E9" w:rsidRPr="00533285">
        <w:t xml:space="preserve"> </w:t>
      </w:r>
      <w:r w:rsidRPr="00533285">
        <w:t xml:space="preserve">vóg </w:t>
      </w:r>
      <w:r w:rsidR="00FD14DB" w:rsidRPr="00533285">
        <w:t>List</w:t>
      </w:r>
      <w:r w:rsidR="00B61618" w:rsidRPr="00533285">
        <w:t xml:space="preserve"> 4</w:t>
      </w:r>
      <w:r w:rsidR="00FD14DB" w:rsidRPr="00533285">
        <w:t>16</w:t>
      </w:r>
      <w:r w:rsidRPr="00533285">
        <w:t xml:space="preserve"> kg og hafði því vaxið um 1.</w:t>
      </w:r>
      <w:r w:rsidR="008F2528" w:rsidRPr="00533285">
        <w:t>0</w:t>
      </w:r>
      <w:r w:rsidR="004479DE" w:rsidRPr="00533285">
        <w:t>16</w:t>
      </w:r>
      <w:r w:rsidRPr="00533285">
        <w:t xml:space="preserve"> g/dag frá fæðingu. </w:t>
      </w:r>
    </w:p>
    <w:p w14:paraId="573BB9DF" w14:textId="00E41ED1" w:rsidR="004E2AD7" w:rsidRPr="00533285" w:rsidRDefault="004E2AD7" w:rsidP="004E2AD7">
      <w:r w:rsidRPr="00533285">
        <w:t>Ómvöðvi: 63,0 mm, ómfita: 7,51 mm.</w:t>
      </w:r>
    </w:p>
    <w:p w14:paraId="50CEDE23" w14:textId="5DC2E8F0" w:rsidR="00942127" w:rsidRPr="00533285" w:rsidRDefault="00942127" w:rsidP="00094D7D">
      <w:r w:rsidRPr="00533285">
        <w:rPr>
          <w:b/>
          <w:bCs/>
        </w:rPr>
        <w:t>Staða:</w:t>
      </w:r>
      <w:r w:rsidRPr="00533285">
        <w:t xml:space="preserve"> </w:t>
      </w:r>
      <w:r w:rsidR="00435E2F" w:rsidRPr="00533285">
        <w:t>Ófengin</w:t>
      </w:r>
      <w:r w:rsidR="001D16B5" w:rsidRPr="00533285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533285" w:rsidRPr="00533285" w14:paraId="1155A000" w14:textId="77777777" w:rsidTr="00BA5708">
        <w:tc>
          <w:tcPr>
            <w:tcW w:w="9344" w:type="dxa"/>
            <w:gridSpan w:val="10"/>
          </w:tcPr>
          <w:p w14:paraId="2A942B80" w14:textId="77777777" w:rsidR="00650E41" w:rsidRPr="00533285" w:rsidRDefault="00650E41" w:rsidP="00BA5708">
            <w:pPr>
              <w:jc w:val="center"/>
            </w:pPr>
            <w:r w:rsidRPr="00533285">
              <w:t>Línulegt mat</w:t>
            </w:r>
          </w:p>
        </w:tc>
      </w:tr>
      <w:tr w:rsidR="00533285" w:rsidRPr="00533285" w14:paraId="00221E14" w14:textId="77777777" w:rsidTr="00BA5708">
        <w:tc>
          <w:tcPr>
            <w:tcW w:w="549" w:type="dxa"/>
          </w:tcPr>
          <w:p w14:paraId="1CE7D2F4" w14:textId="77777777" w:rsidR="00650E41" w:rsidRPr="00533285" w:rsidRDefault="00650E41" w:rsidP="00BA5708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0494A1E7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5513C46D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72637B90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6D8827B7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1B68809C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131A8E28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7CCC51D2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456BD575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54E8C032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Heildarmat</w:t>
            </w:r>
          </w:p>
        </w:tc>
      </w:tr>
      <w:tr w:rsidR="00533285" w:rsidRPr="00533285" w14:paraId="2908BA4F" w14:textId="77777777" w:rsidTr="00BA5708">
        <w:tc>
          <w:tcPr>
            <w:tcW w:w="549" w:type="dxa"/>
          </w:tcPr>
          <w:p w14:paraId="37E8858F" w14:textId="77777777" w:rsidR="00650E41" w:rsidRPr="00533285" w:rsidRDefault="00650E41" w:rsidP="00BA5708">
            <w:pPr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6E58A3CD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5990EA6E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277E5AA6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3568603B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00408DAE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4788024F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47CD7016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2F51C69F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6F3D984D" w14:textId="77777777" w:rsidR="00650E41" w:rsidRPr="00533285" w:rsidRDefault="00650E41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9</w:t>
            </w:r>
          </w:p>
        </w:tc>
      </w:tr>
      <w:tr w:rsidR="00533285" w:rsidRPr="00533285" w14:paraId="30D5828E" w14:textId="77777777" w:rsidTr="00BA5708">
        <w:tc>
          <w:tcPr>
            <w:tcW w:w="549" w:type="dxa"/>
          </w:tcPr>
          <w:p w14:paraId="4EE037BF" w14:textId="77777777" w:rsidR="00650E41" w:rsidRPr="00533285" w:rsidRDefault="00650E41" w:rsidP="00BA5708">
            <w:pPr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0AC78C6E" w14:textId="0A493BF5" w:rsidR="00650E41" w:rsidRPr="00533285" w:rsidRDefault="0053065C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14:paraId="24631CF9" w14:textId="2B7A24FA" w:rsidR="00650E41" w:rsidRPr="00533285" w:rsidRDefault="00CF3D84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95B3B1A" w14:textId="6CEE9CC6" w:rsidR="00650E41" w:rsidRPr="00533285" w:rsidRDefault="005573FE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14:paraId="0BF7023B" w14:textId="1A9D348F" w:rsidR="00650E41" w:rsidRPr="00533285" w:rsidRDefault="00CF3D84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</w:tcPr>
          <w:p w14:paraId="1E1D443D" w14:textId="4A8B1DA1" w:rsidR="00650E41" w:rsidRPr="00533285" w:rsidRDefault="00CF3D84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63CF917A" w14:textId="7CAF38E3" w:rsidR="00650E41" w:rsidRPr="00533285" w:rsidRDefault="005573FE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6</w:t>
            </w:r>
          </w:p>
        </w:tc>
        <w:tc>
          <w:tcPr>
            <w:tcW w:w="913" w:type="dxa"/>
          </w:tcPr>
          <w:p w14:paraId="2D0CF3CD" w14:textId="22E86882" w:rsidR="00650E41" w:rsidRPr="00533285" w:rsidRDefault="00EA0B7A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</w:tcPr>
          <w:p w14:paraId="64F1CA53" w14:textId="55C53CD5" w:rsidR="00650E41" w:rsidRPr="00533285" w:rsidRDefault="00EA0B7A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7</w:t>
            </w:r>
          </w:p>
        </w:tc>
        <w:tc>
          <w:tcPr>
            <w:tcW w:w="1035" w:type="dxa"/>
          </w:tcPr>
          <w:p w14:paraId="2AEBBD9A" w14:textId="5A2ED276" w:rsidR="00650E41" w:rsidRPr="00533285" w:rsidRDefault="00EA0B7A" w:rsidP="00BA5708">
            <w:pPr>
              <w:jc w:val="center"/>
              <w:rPr>
                <w:sz w:val="18"/>
                <w:szCs w:val="18"/>
              </w:rPr>
            </w:pPr>
            <w:r w:rsidRPr="00533285">
              <w:rPr>
                <w:sz w:val="18"/>
                <w:szCs w:val="18"/>
              </w:rPr>
              <w:t>8</w:t>
            </w:r>
          </w:p>
        </w:tc>
      </w:tr>
    </w:tbl>
    <w:p w14:paraId="2F295DEF" w14:textId="77777777" w:rsidR="00094D7D" w:rsidRDefault="00094D7D" w:rsidP="00094D7D"/>
    <w:p w14:paraId="653C4612" w14:textId="15992D56" w:rsidR="00F34C91" w:rsidRPr="0071623E" w:rsidRDefault="00B11C87">
      <w:pPr>
        <w:rPr>
          <w:b/>
          <w:sz w:val="28"/>
        </w:rPr>
      </w:pPr>
      <w:r>
        <w:rPr>
          <w:b/>
          <w:sz w:val="28"/>
        </w:rPr>
        <w:t>L</w:t>
      </w:r>
      <w:r w:rsidR="00022A44">
        <w:rPr>
          <w:b/>
          <w:sz w:val="28"/>
        </w:rPr>
        <w:t>ykkja</w:t>
      </w:r>
      <w:r w:rsidR="00755293">
        <w:rPr>
          <w:b/>
          <w:sz w:val="28"/>
        </w:rPr>
        <w:t xml:space="preserve"> </w:t>
      </w:r>
      <w:r w:rsidR="0071623E" w:rsidRPr="0071623E">
        <w:rPr>
          <w:b/>
          <w:sz w:val="28"/>
        </w:rPr>
        <w:t>1662742-00</w:t>
      </w:r>
      <w:r w:rsidR="00022A44">
        <w:rPr>
          <w:b/>
          <w:sz w:val="28"/>
        </w:rPr>
        <w:t>76</w:t>
      </w:r>
    </w:p>
    <w:p w14:paraId="7EB7FE4F" w14:textId="53400B51" w:rsidR="007C18A4" w:rsidRPr="00FB03D1" w:rsidRDefault="007C18A4" w:rsidP="007C18A4">
      <w:r w:rsidRPr="00FB03D1">
        <w:t xml:space="preserve">Fædd </w:t>
      </w:r>
      <w:r>
        <w:t>2</w:t>
      </w:r>
      <w:r w:rsidR="005B3893">
        <w:t>5. maí</w:t>
      </w:r>
      <w:r w:rsidR="00F14964">
        <w:t xml:space="preserve"> 202</w:t>
      </w:r>
      <w:r w:rsidR="005B3893">
        <w:t>3</w:t>
      </w:r>
      <w:r>
        <w:t xml:space="preserve"> á Nautgriparæktarmiðstöð Íslands á Stóra-Ármóti.</w:t>
      </w:r>
    </w:p>
    <w:p w14:paraId="73A40838" w14:textId="77777777" w:rsidR="007C18A4" w:rsidRPr="00E74B13" w:rsidRDefault="007C18A4" w:rsidP="007C18A4">
      <w:pPr>
        <w:rPr>
          <w:b/>
        </w:rPr>
      </w:pPr>
      <w:r w:rsidRPr="00E74B13">
        <w:rPr>
          <w:b/>
        </w:rPr>
        <w:t>Ætt:</w:t>
      </w:r>
    </w:p>
    <w:p w14:paraId="7FDE652D" w14:textId="3B64F754" w:rsidR="007F18DB" w:rsidRDefault="007F18DB" w:rsidP="007F18DB">
      <w:r>
        <w:t xml:space="preserve">F. </w:t>
      </w:r>
      <w:r>
        <w:tab/>
        <w:t>Laurens av Krogedal NO74075</w:t>
      </w:r>
      <w:r>
        <w:tab/>
      </w:r>
      <w:r>
        <w:tab/>
        <w:t xml:space="preserve">M. </w:t>
      </w:r>
      <w:r>
        <w:tab/>
      </w:r>
      <w:r w:rsidR="00FE1B2B">
        <w:t>S</w:t>
      </w:r>
      <w:r w:rsidR="005B3893">
        <w:t>illa</w:t>
      </w:r>
      <w:r>
        <w:t>-ET IS1662742-000</w:t>
      </w:r>
      <w:r w:rsidR="005B3893">
        <w:t>5</w:t>
      </w:r>
      <w:r>
        <w:br/>
        <w:t>Ff.</w:t>
      </w:r>
      <w:r>
        <w:tab/>
        <w:t>Horgen Erie NO74029</w:t>
      </w:r>
      <w:r>
        <w:tab/>
      </w:r>
      <w:r>
        <w:rPr>
          <w:rFonts w:cstheme="minorHAnsi"/>
        </w:rPr>
        <w:tab/>
      </w:r>
      <w:r>
        <w:tab/>
        <w:t>Mf.</w:t>
      </w:r>
      <w:r>
        <w:tab/>
        <w:t>Li‘s Great Tigre NO74039</w:t>
      </w:r>
      <w:r>
        <w:br/>
      </w:r>
      <w:r>
        <w:lastRenderedPageBreak/>
        <w:t>Fm.</w:t>
      </w:r>
      <w:r>
        <w:tab/>
        <w:t>1879 av Krogedal NO31897</w:t>
      </w:r>
      <w:r>
        <w:tab/>
      </w:r>
      <w:r>
        <w:tab/>
        <w:t>Mm.</w:t>
      </w:r>
      <w:r>
        <w:tab/>
        <w:t>L</w:t>
      </w:r>
      <w:r w:rsidR="005A1B4A">
        <w:t>ara</w:t>
      </w:r>
      <w:r>
        <w:t xml:space="preserve"> av </w:t>
      </w:r>
      <w:r w:rsidR="005A1B4A">
        <w:t>H</w:t>
      </w:r>
      <w:r w:rsidR="005A1B4A" w:rsidRPr="00BE09F7">
        <w:t>ø</w:t>
      </w:r>
      <w:r w:rsidR="005A1B4A">
        <w:t>ystad</w:t>
      </w:r>
      <w:r>
        <w:t xml:space="preserve"> NO</w:t>
      </w:r>
      <w:r w:rsidR="00227D5B">
        <w:t>49943</w:t>
      </w:r>
      <w:r>
        <w:br/>
        <w:t>Fff.</w:t>
      </w:r>
      <w:r>
        <w:tab/>
        <w:t>Horgen Bror NO55754</w:t>
      </w:r>
      <w:r>
        <w:tab/>
      </w:r>
      <w:r>
        <w:tab/>
      </w:r>
      <w:r>
        <w:tab/>
        <w:t>Mff.</w:t>
      </w:r>
      <w:r>
        <w:tab/>
        <w:t>CA1469322 HF El Tigre 28U</w:t>
      </w:r>
      <w:r>
        <w:br/>
        <w:t>Ffm.</w:t>
      </w:r>
      <w:r>
        <w:tab/>
        <w:t>Horgen Soria NO27377</w:t>
      </w:r>
      <w:r>
        <w:tab/>
      </w:r>
      <w:r>
        <w:tab/>
      </w:r>
      <w:r>
        <w:tab/>
        <w:t>Mfm.</w:t>
      </w:r>
      <w:r>
        <w:tab/>
        <w:t>Else fra Li NO30822</w:t>
      </w:r>
      <w:r>
        <w:br/>
        <w:t>Fmf.</w:t>
      </w:r>
      <w:r>
        <w:tab/>
        <w:t>Dole av Krogedal NO58361</w:t>
      </w:r>
      <w:r>
        <w:tab/>
      </w:r>
      <w:r>
        <w:tab/>
        <w:t>Mmf.</w:t>
      </w:r>
      <w:r>
        <w:tab/>
      </w:r>
      <w:r w:rsidR="00227D5B">
        <w:t>Ivar fra Li NO74047</w:t>
      </w:r>
      <w:r>
        <w:br/>
        <w:t>Fmm.</w:t>
      </w:r>
      <w:r>
        <w:tab/>
        <w:t>5207 av Krogedal NO25207</w:t>
      </w:r>
      <w:r>
        <w:tab/>
      </w:r>
      <w:r>
        <w:tab/>
        <w:t>Mmm.</w:t>
      </w:r>
      <w:r>
        <w:tab/>
      </w:r>
      <w:r w:rsidR="004E0ABC">
        <w:t>Helle av H</w:t>
      </w:r>
      <w:r w:rsidR="004E0ABC" w:rsidRPr="00BE09F7">
        <w:t>ø</w:t>
      </w:r>
      <w:r w:rsidR="004E0ABC">
        <w:t>ystad</w:t>
      </w:r>
      <w:r>
        <w:t xml:space="preserve"> NO</w:t>
      </w:r>
      <w:r w:rsidR="004E0ABC">
        <w:t>34418</w:t>
      </w:r>
    </w:p>
    <w:p w14:paraId="7A777F5D" w14:textId="375563B6" w:rsidR="007C18A4" w:rsidRPr="00C60686" w:rsidRDefault="007C18A4" w:rsidP="007C18A4">
      <w:r w:rsidRPr="00C60686">
        <w:rPr>
          <w:b/>
        </w:rPr>
        <w:t>Lýsing:</w:t>
      </w:r>
      <w:r w:rsidRPr="00C60686">
        <w:t xml:space="preserve"> Af Aberdeen Angus kyni. Svört, kollótt. </w:t>
      </w:r>
      <w:r w:rsidR="00D57A9D" w:rsidRPr="00C60686">
        <w:t>Meðalst</w:t>
      </w:r>
      <w:r w:rsidR="000051FD" w:rsidRPr="00C60686">
        <w:t>ór, fremur b</w:t>
      </w:r>
      <w:r w:rsidR="00BA506C" w:rsidRPr="00C60686">
        <w:t>oldjúp, útlögumikil og v</w:t>
      </w:r>
      <w:r w:rsidR="008459BE" w:rsidRPr="00C60686">
        <w:t>el gerð kvíga</w:t>
      </w:r>
      <w:r w:rsidRPr="00C60686">
        <w:t>.</w:t>
      </w:r>
      <w:r w:rsidR="008459BE" w:rsidRPr="00C60686">
        <w:t xml:space="preserve"> Góður frampartur og </w:t>
      </w:r>
      <w:r w:rsidR="000051FD" w:rsidRPr="00C60686">
        <w:t xml:space="preserve">langar </w:t>
      </w:r>
      <w:r w:rsidR="008459BE" w:rsidRPr="00C60686">
        <w:t>malir. Lær</w:t>
      </w:r>
      <w:r w:rsidR="00F00119" w:rsidRPr="00C60686">
        <w:t xml:space="preserve">aholdin góð, </w:t>
      </w:r>
      <w:r w:rsidR="00C52009" w:rsidRPr="00C60686">
        <w:t>mikill og nokkuð djúpur lærvöðvi.</w:t>
      </w:r>
      <w:r w:rsidR="00C51873" w:rsidRPr="00C60686">
        <w:t xml:space="preserve"> </w:t>
      </w:r>
      <w:r w:rsidR="00A74640" w:rsidRPr="00C60686">
        <w:t>Góð og sterkleg fótstaða, eilítið náin að aftan</w:t>
      </w:r>
      <w:r w:rsidR="00C51873" w:rsidRPr="00C60686">
        <w:t>.</w:t>
      </w:r>
      <w:r w:rsidR="000A2E33" w:rsidRPr="00C60686">
        <w:t xml:space="preserve"> Falleg kvíga.</w:t>
      </w:r>
    </w:p>
    <w:p w14:paraId="555E15FC" w14:textId="608F38B4" w:rsidR="007C18A4" w:rsidRPr="00C60686" w:rsidRDefault="007C18A4" w:rsidP="007C18A4">
      <w:r w:rsidRPr="00C60686">
        <w:rPr>
          <w:b/>
        </w:rPr>
        <w:t xml:space="preserve">Umsögn: </w:t>
      </w:r>
      <w:r w:rsidRPr="00C60686">
        <w:t xml:space="preserve">Fæðingarþungi var </w:t>
      </w:r>
      <w:r w:rsidR="00536668" w:rsidRPr="00C60686">
        <w:t>3</w:t>
      </w:r>
      <w:r w:rsidR="00293410" w:rsidRPr="00C60686">
        <w:t>9</w:t>
      </w:r>
      <w:r w:rsidRPr="00C60686">
        <w:t xml:space="preserve"> kg. Við vigtun </w:t>
      </w:r>
      <w:r w:rsidR="00293410" w:rsidRPr="00C60686">
        <w:t xml:space="preserve">7. maí 2024 </w:t>
      </w:r>
      <w:r w:rsidRPr="00C60686">
        <w:t xml:space="preserve">vóg </w:t>
      </w:r>
      <w:r w:rsidR="00536668" w:rsidRPr="00C60686">
        <w:t>L</w:t>
      </w:r>
      <w:r w:rsidR="00293410" w:rsidRPr="00C60686">
        <w:t>ykkja</w:t>
      </w:r>
      <w:r w:rsidRPr="00C60686">
        <w:t xml:space="preserve"> 4</w:t>
      </w:r>
      <w:r w:rsidR="00293410" w:rsidRPr="00C60686">
        <w:t>00</w:t>
      </w:r>
      <w:r w:rsidRPr="00C60686">
        <w:t xml:space="preserve"> kg og hafði því vaxið um 1.</w:t>
      </w:r>
      <w:r w:rsidR="00EF7EA6" w:rsidRPr="00C60686">
        <w:t>0</w:t>
      </w:r>
      <w:r w:rsidR="00C60686" w:rsidRPr="00C60686">
        <w:t>37</w:t>
      </w:r>
      <w:r w:rsidRPr="00C60686">
        <w:t xml:space="preserve"> g/dag frá fæðingu. </w:t>
      </w:r>
    </w:p>
    <w:p w14:paraId="43222D79" w14:textId="75DC044C" w:rsidR="00A74640" w:rsidRPr="00C60686" w:rsidRDefault="00A74640" w:rsidP="00A74640">
      <w:r w:rsidRPr="00C60686">
        <w:t xml:space="preserve">Ómvöðvi: 62,3 mm, ómfita: </w:t>
      </w:r>
      <w:r w:rsidR="00F77A4E" w:rsidRPr="00C60686">
        <w:t>5,09</w:t>
      </w:r>
      <w:r w:rsidRPr="00C60686">
        <w:t xml:space="preserve"> mm.</w:t>
      </w:r>
    </w:p>
    <w:p w14:paraId="157E407D" w14:textId="44A8908A" w:rsidR="007C18A4" w:rsidRPr="00C60686" w:rsidRDefault="007C18A4" w:rsidP="007C18A4">
      <w:r w:rsidRPr="00C60686">
        <w:rPr>
          <w:b/>
          <w:bCs/>
        </w:rPr>
        <w:t>Staða:</w:t>
      </w:r>
      <w:r w:rsidRPr="00C60686">
        <w:t xml:space="preserve"> </w:t>
      </w:r>
      <w:r w:rsidR="00EF7EA6" w:rsidRPr="00C60686">
        <w:t>Ófengin.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C60686" w:rsidRPr="00C60686" w14:paraId="4458C9FF" w14:textId="77777777" w:rsidTr="00BA5708">
        <w:tc>
          <w:tcPr>
            <w:tcW w:w="9344" w:type="dxa"/>
            <w:gridSpan w:val="10"/>
          </w:tcPr>
          <w:p w14:paraId="357AD561" w14:textId="77777777" w:rsidR="005573FE" w:rsidRPr="00C60686" w:rsidRDefault="005573FE" w:rsidP="00BA5708">
            <w:pPr>
              <w:jc w:val="center"/>
            </w:pPr>
            <w:r w:rsidRPr="00C60686">
              <w:t>Línulegt mat</w:t>
            </w:r>
          </w:p>
        </w:tc>
      </w:tr>
      <w:tr w:rsidR="00C60686" w:rsidRPr="00C60686" w14:paraId="60E61E2D" w14:textId="77777777" w:rsidTr="00BA5708">
        <w:tc>
          <w:tcPr>
            <w:tcW w:w="549" w:type="dxa"/>
          </w:tcPr>
          <w:p w14:paraId="1D4A1AB9" w14:textId="77777777" w:rsidR="005573FE" w:rsidRPr="00C60686" w:rsidRDefault="005573FE" w:rsidP="00BA5708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3EEFF1F1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16217003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1BD2E52E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04AED122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4199BA67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4190CBF9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6AEDDF07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42920C00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77E32A99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Heildarmat</w:t>
            </w:r>
          </w:p>
        </w:tc>
      </w:tr>
      <w:tr w:rsidR="00C60686" w:rsidRPr="00C60686" w14:paraId="3CCCBF59" w14:textId="77777777" w:rsidTr="00BA5708">
        <w:tc>
          <w:tcPr>
            <w:tcW w:w="549" w:type="dxa"/>
          </w:tcPr>
          <w:p w14:paraId="77208214" w14:textId="77777777" w:rsidR="005573FE" w:rsidRPr="00C60686" w:rsidRDefault="005573FE" w:rsidP="00BA5708">
            <w:pPr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352B4263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579E9306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97B3CD2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07D936DC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331A3F0F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10F1F194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2CCD670D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5EF71E9C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495E2C0D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9</w:t>
            </w:r>
          </w:p>
        </w:tc>
      </w:tr>
      <w:tr w:rsidR="00C60686" w:rsidRPr="00C60686" w14:paraId="6518AE23" w14:textId="77777777" w:rsidTr="00BA5708">
        <w:tc>
          <w:tcPr>
            <w:tcW w:w="549" w:type="dxa"/>
          </w:tcPr>
          <w:p w14:paraId="15D57DE5" w14:textId="77777777" w:rsidR="005573FE" w:rsidRPr="00C60686" w:rsidRDefault="005573FE" w:rsidP="00BA5708">
            <w:pPr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3A4B7563" w14:textId="61F7BD9F" w:rsidR="005573FE" w:rsidRPr="00C60686" w:rsidRDefault="004935AF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7</w:t>
            </w:r>
          </w:p>
        </w:tc>
        <w:tc>
          <w:tcPr>
            <w:tcW w:w="1139" w:type="dxa"/>
          </w:tcPr>
          <w:p w14:paraId="7BE31D78" w14:textId="412DC137" w:rsidR="005573FE" w:rsidRPr="00C60686" w:rsidRDefault="004935AF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2EE81DF" w14:textId="090A928C" w:rsidR="005573FE" w:rsidRPr="00C60686" w:rsidRDefault="004935AF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22F93CD4" w14:textId="4C7CBEB0" w:rsidR="005573FE" w:rsidRPr="00C60686" w:rsidRDefault="004935AF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6</w:t>
            </w:r>
          </w:p>
        </w:tc>
        <w:tc>
          <w:tcPr>
            <w:tcW w:w="1058" w:type="dxa"/>
          </w:tcPr>
          <w:p w14:paraId="4E9F4B4F" w14:textId="07122415" w:rsidR="005573FE" w:rsidRPr="00C60686" w:rsidRDefault="00D57A9D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5018FBAD" w14:textId="15E9ACDB" w:rsidR="005573FE" w:rsidRPr="00C60686" w:rsidRDefault="00D57A9D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6</w:t>
            </w:r>
          </w:p>
        </w:tc>
        <w:tc>
          <w:tcPr>
            <w:tcW w:w="913" w:type="dxa"/>
          </w:tcPr>
          <w:p w14:paraId="697BFDDA" w14:textId="4C13C20C" w:rsidR="005573FE" w:rsidRPr="00C60686" w:rsidRDefault="00D57A9D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6</w:t>
            </w:r>
          </w:p>
        </w:tc>
        <w:tc>
          <w:tcPr>
            <w:tcW w:w="909" w:type="dxa"/>
          </w:tcPr>
          <w:p w14:paraId="54C68483" w14:textId="2EBC1430" w:rsidR="005573FE" w:rsidRPr="00C60686" w:rsidRDefault="00D57A9D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7</w:t>
            </w:r>
          </w:p>
        </w:tc>
        <w:tc>
          <w:tcPr>
            <w:tcW w:w="1035" w:type="dxa"/>
          </w:tcPr>
          <w:p w14:paraId="5ED67A24" w14:textId="77777777" w:rsidR="005573FE" w:rsidRPr="00C60686" w:rsidRDefault="005573FE" w:rsidP="00BA5708">
            <w:pPr>
              <w:jc w:val="center"/>
              <w:rPr>
                <w:sz w:val="18"/>
                <w:szCs w:val="18"/>
              </w:rPr>
            </w:pPr>
            <w:r w:rsidRPr="00C60686">
              <w:rPr>
                <w:sz w:val="18"/>
                <w:szCs w:val="18"/>
              </w:rPr>
              <w:t>7</w:t>
            </w:r>
          </w:p>
        </w:tc>
      </w:tr>
    </w:tbl>
    <w:p w14:paraId="2ED3A405" w14:textId="096353FE" w:rsidR="00E837C1" w:rsidRPr="00FD507F" w:rsidRDefault="00E837C1" w:rsidP="00E837C1"/>
    <w:p w14:paraId="552843F6" w14:textId="1E889424" w:rsidR="0071623E" w:rsidRPr="0071623E" w:rsidRDefault="002565BD">
      <w:pPr>
        <w:rPr>
          <w:b/>
          <w:sz w:val="28"/>
        </w:rPr>
      </w:pPr>
      <w:r>
        <w:rPr>
          <w:b/>
          <w:sz w:val="28"/>
        </w:rPr>
        <w:t>L</w:t>
      </w:r>
      <w:r w:rsidR="00022A44">
        <w:rPr>
          <w:b/>
          <w:sz w:val="28"/>
        </w:rPr>
        <w:t>óa</w:t>
      </w:r>
      <w:r w:rsidR="005406F5">
        <w:rPr>
          <w:b/>
          <w:sz w:val="28"/>
        </w:rPr>
        <w:t xml:space="preserve"> </w:t>
      </w:r>
      <w:r w:rsidR="0071623E" w:rsidRPr="0071623E">
        <w:rPr>
          <w:b/>
          <w:sz w:val="28"/>
        </w:rPr>
        <w:t>1662742-00</w:t>
      </w:r>
      <w:r w:rsidR="00022A44">
        <w:rPr>
          <w:b/>
          <w:sz w:val="28"/>
        </w:rPr>
        <w:t>77</w:t>
      </w:r>
    </w:p>
    <w:p w14:paraId="04C40D3C" w14:textId="5FD28282" w:rsidR="00FB03D1" w:rsidRPr="00FB03D1" w:rsidRDefault="00FB03D1" w:rsidP="00FB03D1">
      <w:r w:rsidRPr="00FB03D1">
        <w:t xml:space="preserve">Fædd </w:t>
      </w:r>
      <w:r w:rsidR="000B7FD3">
        <w:t>25. maí 2023</w:t>
      </w:r>
      <w:r>
        <w:t xml:space="preserve"> á Nautgriparæktarmiðstöð Íslands á Stóra-Ármóti.</w:t>
      </w:r>
    </w:p>
    <w:p w14:paraId="703C7A9B" w14:textId="77777777" w:rsidR="00E74B13" w:rsidRPr="00E74B13" w:rsidRDefault="00E74B13" w:rsidP="00E74B13">
      <w:pPr>
        <w:rPr>
          <w:b/>
        </w:rPr>
      </w:pPr>
      <w:r w:rsidRPr="00E74B13">
        <w:rPr>
          <w:b/>
        </w:rPr>
        <w:t>Ætt:</w:t>
      </w:r>
    </w:p>
    <w:p w14:paraId="0E280BD4" w14:textId="6A933B8A" w:rsidR="005C1041" w:rsidRDefault="005C1041" w:rsidP="005C1041">
      <w:r>
        <w:t xml:space="preserve">F. </w:t>
      </w:r>
      <w:r>
        <w:tab/>
      </w:r>
      <w:r w:rsidR="000D31DE">
        <w:t>Laurens av Krogedal NO74075</w:t>
      </w:r>
      <w:r>
        <w:tab/>
      </w:r>
      <w:r>
        <w:tab/>
        <w:t xml:space="preserve">M. </w:t>
      </w:r>
      <w:r>
        <w:tab/>
      </w:r>
      <w:r w:rsidR="00DF294B">
        <w:t>Systa</w:t>
      </w:r>
      <w:r>
        <w:t>-ET IS1662742-00</w:t>
      </w:r>
      <w:r w:rsidR="00DF294B">
        <w:t>14</w:t>
      </w:r>
      <w:r>
        <w:br/>
        <w:t>Ff.</w:t>
      </w:r>
      <w:r>
        <w:tab/>
      </w:r>
      <w:r w:rsidR="000D31DE">
        <w:t>Horgen Erie NO74029</w:t>
      </w:r>
      <w:r w:rsidR="000D31DE">
        <w:tab/>
      </w:r>
      <w:r>
        <w:rPr>
          <w:rFonts w:cstheme="minorHAnsi"/>
        </w:rPr>
        <w:tab/>
      </w:r>
      <w:r>
        <w:tab/>
        <w:t>Mf.</w:t>
      </w:r>
      <w:r>
        <w:tab/>
        <w:t>Li‘s Great Tigre NO74039</w:t>
      </w:r>
      <w:r>
        <w:br/>
        <w:t>Fm.</w:t>
      </w:r>
      <w:r>
        <w:tab/>
      </w:r>
      <w:r w:rsidR="000D31DE">
        <w:t>1879 av Krogedal NO31897</w:t>
      </w:r>
      <w:r>
        <w:tab/>
      </w:r>
      <w:r>
        <w:tab/>
        <w:t>Mm.</w:t>
      </w:r>
      <w:r>
        <w:tab/>
        <w:t>L</w:t>
      </w:r>
      <w:r w:rsidR="00072066">
        <w:t>etti av Nordstu</w:t>
      </w:r>
      <w:r>
        <w:t xml:space="preserve"> NO</w:t>
      </w:r>
      <w:r w:rsidR="00072066">
        <w:t>100514</w:t>
      </w:r>
      <w:r>
        <w:br/>
        <w:t>Fff.</w:t>
      </w:r>
      <w:r>
        <w:tab/>
      </w:r>
      <w:r w:rsidR="000D31DE">
        <w:t>Horgen Bror NO55754</w:t>
      </w:r>
      <w:r w:rsidR="000D31DE">
        <w:tab/>
      </w:r>
      <w:r>
        <w:tab/>
      </w:r>
      <w:r>
        <w:tab/>
        <w:t>Mff.</w:t>
      </w:r>
      <w:r>
        <w:tab/>
        <w:t>CA1469322 HF El Tigre 28U</w:t>
      </w:r>
      <w:r>
        <w:br/>
        <w:t>Ffm.</w:t>
      </w:r>
      <w:r>
        <w:tab/>
      </w:r>
      <w:r w:rsidR="000D31DE">
        <w:t>Horgen Soria NO27377</w:t>
      </w:r>
      <w:r>
        <w:tab/>
      </w:r>
      <w:r>
        <w:tab/>
      </w:r>
      <w:r>
        <w:tab/>
        <w:t>Mfm.</w:t>
      </w:r>
      <w:r>
        <w:tab/>
        <w:t>Else fra Li NO30822</w:t>
      </w:r>
      <w:r>
        <w:br/>
        <w:t>Fmf.</w:t>
      </w:r>
      <w:r>
        <w:tab/>
      </w:r>
      <w:r w:rsidR="000D31DE">
        <w:t>Dole av Krogedal NO58361</w:t>
      </w:r>
      <w:r>
        <w:tab/>
      </w:r>
      <w:r>
        <w:tab/>
        <w:t>Mmf.</w:t>
      </w:r>
      <w:r>
        <w:tab/>
      </w:r>
      <w:r w:rsidR="00072066">
        <w:t>Dunder av Bognes NO74025</w:t>
      </w:r>
      <w:r>
        <w:br/>
        <w:t>Fmm.</w:t>
      </w:r>
      <w:r>
        <w:tab/>
      </w:r>
      <w:r w:rsidR="000D31DE">
        <w:t>5207 av Krogedal NO25207</w:t>
      </w:r>
      <w:r>
        <w:tab/>
      </w:r>
      <w:r>
        <w:tab/>
        <w:t>Mmm.</w:t>
      </w:r>
      <w:r>
        <w:tab/>
      </w:r>
      <w:r w:rsidR="00F70363">
        <w:t>Janne av Nordstu NO39302</w:t>
      </w:r>
    </w:p>
    <w:p w14:paraId="29963637" w14:textId="74651A40" w:rsidR="005C1041" w:rsidRPr="003702A3" w:rsidRDefault="005C1041" w:rsidP="005C1041">
      <w:r w:rsidRPr="003702A3">
        <w:rPr>
          <w:b/>
        </w:rPr>
        <w:t>Lýsing:</w:t>
      </w:r>
      <w:r w:rsidRPr="003702A3">
        <w:t xml:space="preserve"> Af Aberdeen Angus kyni. Svört, kollótt. </w:t>
      </w:r>
      <w:r w:rsidR="004B0C0C" w:rsidRPr="003702A3">
        <w:t>Meðalstór, b</w:t>
      </w:r>
      <w:r w:rsidR="00F82602" w:rsidRPr="003702A3">
        <w:t>oldjúp og útlögumikil</w:t>
      </w:r>
      <w:r w:rsidR="00820BF8" w:rsidRPr="003702A3">
        <w:t xml:space="preserve"> kvíga með góðan frampart</w:t>
      </w:r>
      <w:r w:rsidR="003702A3">
        <w:t>.</w:t>
      </w:r>
      <w:r w:rsidR="00820BF8" w:rsidRPr="003702A3">
        <w:t xml:space="preserve"> </w:t>
      </w:r>
      <w:r w:rsidR="00100B88">
        <w:t>Lærahold eru</w:t>
      </w:r>
      <w:r w:rsidR="00820BF8" w:rsidRPr="003702A3">
        <w:t xml:space="preserve"> </w:t>
      </w:r>
      <w:r w:rsidR="00A43569" w:rsidRPr="003702A3">
        <w:t>sérlega góð og mikil</w:t>
      </w:r>
      <w:r w:rsidR="00100B88">
        <w:t xml:space="preserve"> með mikla fyllingu og djúpan vöðva</w:t>
      </w:r>
      <w:r w:rsidR="00820BF8" w:rsidRPr="003702A3">
        <w:t xml:space="preserve">. </w:t>
      </w:r>
      <w:r w:rsidR="003702A3" w:rsidRPr="003702A3">
        <w:t>Góð fótstaða og klaufir</w:t>
      </w:r>
      <w:r w:rsidRPr="003702A3">
        <w:t>.</w:t>
      </w:r>
      <w:r w:rsidR="00742C2E" w:rsidRPr="003702A3">
        <w:t xml:space="preserve"> Falleg kvíga.</w:t>
      </w:r>
    </w:p>
    <w:p w14:paraId="02AAA1AB" w14:textId="7F1277CD" w:rsidR="005C1041" w:rsidRPr="004B0C0C" w:rsidRDefault="005C1041" w:rsidP="005C1041">
      <w:r w:rsidRPr="004B0C0C">
        <w:rPr>
          <w:b/>
        </w:rPr>
        <w:t xml:space="preserve">Umsögn: </w:t>
      </w:r>
      <w:r w:rsidRPr="004B0C0C">
        <w:t>Fæðingarþungi var 3</w:t>
      </w:r>
      <w:r w:rsidR="0099712D" w:rsidRPr="004B0C0C">
        <w:t>7</w:t>
      </w:r>
      <w:r w:rsidRPr="004B0C0C">
        <w:t xml:space="preserve"> kg. Við vigtun </w:t>
      </w:r>
      <w:r w:rsidR="0099712D" w:rsidRPr="004B0C0C">
        <w:t xml:space="preserve">7. maí 2024 </w:t>
      </w:r>
      <w:r w:rsidRPr="004B0C0C">
        <w:t xml:space="preserve">vóg </w:t>
      </w:r>
      <w:r w:rsidR="009D0CB4" w:rsidRPr="004B0C0C">
        <w:t>L</w:t>
      </w:r>
      <w:r w:rsidR="0099712D" w:rsidRPr="004B0C0C">
        <w:t>ykkja</w:t>
      </w:r>
      <w:r w:rsidRPr="004B0C0C">
        <w:t xml:space="preserve"> 4</w:t>
      </w:r>
      <w:r w:rsidR="0099712D" w:rsidRPr="004B0C0C">
        <w:t>01</w:t>
      </w:r>
      <w:r w:rsidRPr="004B0C0C">
        <w:t xml:space="preserve"> kg og hafði því vaxið um 1.</w:t>
      </w:r>
      <w:r w:rsidR="00057120" w:rsidRPr="004B0C0C">
        <w:t>046</w:t>
      </w:r>
      <w:r w:rsidRPr="004B0C0C">
        <w:t xml:space="preserve"> g/dag frá fæðingu. </w:t>
      </w:r>
    </w:p>
    <w:p w14:paraId="335EBC0D" w14:textId="3892DB2F" w:rsidR="00057120" w:rsidRPr="00533285" w:rsidRDefault="00057120" w:rsidP="00057120">
      <w:r w:rsidRPr="00533285">
        <w:t xml:space="preserve">Ómvöðvi: </w:t>
      </w:r>
      <w:r>
        <w:t>56,1</w:t>
      </w:r>
      <w:r w:rsidRPr="00533285">
        <w:t xml:space="preserve"> mm, ómfita: </w:t>
      </w:r>
      <w:r>
        <w:t>8,71</w:t>
      </w:r>
      <w:r w:rsidRPr="00533285">
        <w:t xml:space="preserve"> mm.</w:t>
      </w:r>
    </w:p>
    <w:p w14:paraId="6708CDBF" w14:textId="6CE27DDF" w:rsidR="005C1041" w:rsidRPr="004B0C0C" w:rsidRDefault="005C1041" w:rsidP="005C1041">
      <w:r w:rsidRPr="004B0C0C">
        <w:rPr>
          <w:b/>
          <w:bCs/>
        </w:rPr>
        <w:t>Staða:</w:t>
      </w:r>
      <w:r w:rsidRPr="004B0C0C">
        <w:t xml:space="preserve"> </w:t>
      </w:r>
      <w:r w:rsidR="00D60012" w:rsidRPr="004B0C0C">
        <w:t>Óf</w:t>
      </w:r>
      <w:r w:rsidRPr="004B0C0C">
        <w:t>engin</w:t>
      </w:r>
      <w:r w:rsidR="009D0CB4" w:rsidRPr="004B0C0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4B0C0C" w:rsidRPr="004B0C0C" w14:paraId="17BBD2BF" w14:textId="77777777" w:rsidTr="00BA5708">
        <w:tc>
          <w:tcPr>
            <w:tcW w:w="9344" w:type="dxa"/>
            <w:gridSpan w:val="10"/>
          </w:tcPr>
          <w:p w14:paraId="6E463DC0" w14:textId="77777777" w:rsidR="005573FE" w:rsidRPr="004B0C0C" w:rsidRDefault="005573FE" w:rsidP="00BA5708">
            <w:pPr>
              <w:jc w:val="center"/>
            </w:pPr>
            <w:r w:rsidRPr="004B0C0C">
              <w:t>Línulegt mat</w:t>
            </w:r>
          </w:p>
        </w:tc>
      </w:tr>
      <w:tr w:rsidR="004B0C0C" w:rsidRPr="004B0C0C" w14:paraId="4296D9F5" w14:textId="77777777" w:rsidTr="00BA5708">
        <w:tc>
          <w:tcPr>
            <w:tcW w:w="549" w:type="dxa"/>
          </w:tcPr>
          <w:p w14:paraId="1B90991E" w14:textId="77777777" w:rsidR="005573FE" w:rsidRPr="004B0C0C" w:rsidRDefault="005573FE" w:rsidP="00BA5708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154EE26D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0E5130DD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5BCC49C7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473739AC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2CAC6848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6D29621A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67A57861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520801AC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1834F48F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Heildarmat</w:t>
            </w:r>
          </w:p>
        </w:tc>
      </w:tr>
      <w:tr w:rsidR="004B0C0C" w:rsidRPr="004B0C0C" w14:paraId="7C852C08" w14:textId="77777777" w:rsidTr="00BA5708">
        <w:tc>
          <w:tcPr>
            <w:tcW w:w="549" w:type="dxa"/>
          </w:tcPr>
          <w:p w14:paraId="303454D6" w14:textId="77777777" w:rsidR="005573FE" w:rsidRPr="004B0C0C" w:rsidRDefault="005573FE" w:rsidP="00BA5708">
            <w:pPr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62A75E7F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49E11649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5B20DACA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16766348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56CB8A36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59821747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6EC3DA94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6AA54D29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628DFF39" w14:textId="77777777" w:rsidR="005573FE" w:rsidRPr="004B0C0C" w:rsidRDefault="005573F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9</w:t>
            </w:r>
          </w:p>
        </w:tc>
      </w:tr>
      <w:tr w:rsidR="004B0C0C" w:rsidRPr="004B0C0C" w14:paraId="627ECC92" w14:textId="77777777" w:rsidTr="00BA5708">
        <w:tc>
          <w:tcPr>
            <w:tcW w:w="549" w:type="dxa"/>
          </w:tcPr>
          <w:p w14:paraId="1BF7388D" w14:textId="77777777" w:rsidR="005573FE" w:rsidRPr="004B0C0C" w:rsidRDefault="005573FE" w:rsidP="00BA5708">
            <w:pPr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7641469F" w14:textId="3CC104E3" w:rsidR="005573FE" w:rsidRPr="004B0C0C" w:rsidRDefault="00820CD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14:paraId="413F33F4" w14:textId="2150D7F7" w:rsidR="005573FE" w:rsidRPr="004B0C0C" w:rsidRDefault="00820CDE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30B8EA96" w14:textId="53EF395A" w:rsidR="005573FE" w:rsidRPr="004B0C0C" w:rsidRDefault="000E079B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7</w:t>
            </w:r>
          </w:p>
        </w:tc>
        <w:tc>
          <w:tcPr>
            <w:tcW w:w="1061" w:type="dxa"/>
          </w:tcPr>
          <w:p w14:paraId="410C5941" w14:textId="680BD0AE" w:rsidR="005573FE" w:rsidRPr="004B0C0C" w:rsidRDefault="000E079B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11C8E783" w14:textId="57FC7EAC" w:rsidR="005573FE" w:rsidRPr="004B0C0C" w:rsidRDefault="00CB0608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63663859" w14:textId="738AADC5" w:rsidR="005573FE" w:rsidRPr="004B0C0C" w:rsidRDefault="004B0C0C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8</w:t>
            </w:r>
          </w:p>
        </w:tc>
        <w:tc>
          <w:tcPr>
            <w:tcW w:w="913" w:type="dxa"/>
          </w:tcPr>
          <w:p w14:paraId="638C8B2B" w14:textId="6C59063E" w:rsidR="005573FE" w:rsidRPr="004B0C0C" w:rsidRDefault="00CB0608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</w:tcPr>
          <w:p w14:paraId="21C3CC7C" w14:textId="7354DB93" w:rsidR="005573FE" w:rsidRPr="004B0C0C" w:rsidRDefault="004B0C0C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7</w:t>
            </w:r>
          </w:p>
        </w:tc>
        <w:tc>
          <w:tcPr>
            <w:tcW w:w="1035" w:type="dxa"/>
          </w:tcPr>
          <w:p w14:paraId="6F887F0B" w14:textId="3E3A17E4" w:rsidR="005573FE" w:rsidRPr="004B0C0C" w:rsidRDefault="004B0C0C" w:rsidP="00BA5708">
            <w:pPr>
              <w:jc w:val="center"/>
              <w:rPr>
                <w:sz w:val="18"/>
                <w:szCs w:val="18"/>
              </w:rPr>
            </w:pPr>
            <w:r w:rsidRPr="004B0C0C">
              <w:rPr>
                <w:sz w:val="18"/>
                <w:szCs w:val="18"/>
              </w:rPr>
              <w:t>8</w:t>
            </w:r>
          </w:p>
        </w:tc>
      </w:tr>
    </w:tbl>
    <w:p w14:paraId="3120A24A" w14:textId="77777777" w:rsidR="0071623E" w:rsidRPr="004B0C0C" w:rsidRDefault="0071623E"/>
    <w:p w14:paraId="7B3619D6" w14:textId="66445D8B" w:rsidR="0071623E" w:rsidRDefault="00625456" w:rsidP="00100B88">
      <w:r w:rsidRPr="00625456">
        <w:rPr>
          <w:i/>
        </w:rPr>
        <w:t>/gj</w:t>
      </w:r>
    </w:p>
    <w:sectPr w:rsidR="0071623E" w:rsidSect="0084536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3E"/>
    <w:rsid w:val="0000058D"/>
    <w:rsid w:val="00001AFF"/>
    <w:rsid w:val="00002337"/>
    <w:rsid w:val="000051FD"/>
    <w:rsid w:val="00006153"/>
    <w:rsid w:val="00022A44"/>
    <w:rsid w:val="0003235E"/>
    <w:rsid w:val="0004230F"/>
    <w:rsid w:val="00044F3F"/>
    <w:rsid w:val="00057120"/>
    <w:rsid w:val="00072066"/>
    <w:rsid w:val="000738A5"/>
    <w:rsid w:val="00085616"/>
    <w:rsid w:val="000859D4"/>
    <w:rsid w:val="00085CD7"/>
    <w:rsid w:val="000869AA"/>
    <w:rsid w:val="00094D7D"/>
    <w:rsid w:val="000967BC"/>
    <w:rsid w:val="00096B89"/>
    <w:rsid w:val="000A0183"/>
    <w:rsid w:val="000A2443"/>
    <w:rsid w:val="000A2E33"/>
    <w:rsid w:val="000A3AAC"/>
    <w:rsid w:val="000A656E"/>
    <w:rsid w:val="000B1769"/>
    <w:rsid w:val="000B7FD3"/>
    <w:rsid w:val="000C33F1"/>
    <w:rsid w:val="000D31DE"/>
    <w:rsid w:val="000D4485"/>
    <w:rsid w:val="000D54C1"/>
    <w:rsid w:val="000E079B"/>
    <w:rsid w:val="00100B88"/>
    <w:rsid w:val="001023CC"/>
    <w:rsid w:val="0011550C"/>
    <w:rsid w:val="001230D4"/>
    <w:rsid w:val="0014053B"/>
    <w:rsid w:val="001456DF"/>
    <w:rsid w:val="00145744"/>
    <w:rsid w:val="00145A72"/>
    <w:rsid w:val="00145BD3"/>
    <w:rsid w:val="0016605F"/>
    <w:rsid w:val="001803B6"/>
    <w:rsid w:val="001953E9"/>
    <w:rsid w:val="001A4A42"/>
    <w:rsid w:val="001B3C69"/>
    <w:rsid w:val="001B5C66"/>
    <w:rsid w:val="001C315C"/>
    <w:rsid w:val="001C4A6D"/>
    <w:rsid w:val="001C5030"/>
    <w:rsid w:val="001D16B5"/>
    <w:rsid w:val="001E0242"/>
    <w:rsid w:val="001F295B"/>
    <w:rsid w:val="00200F12"/>
    <w:rsid w:val="0022443E"/>
    <w:rsid w:val="00227D5B"/>
    <w:rsid w:val="0023126F"/>
    <w:rsid w:val="002338B2"/>
    <w:rsid w:val="00233BF8"/>
    <w:rsid w:val="002353FF"/>
    <w:rsid w:val="00235B6F"/>
    <w:rsid w:val="0025220A"/>
    <w:rsid w:val="002565BD"/>
    <w:rsid w:val="00262AFF"/>
    <w:rsid w:val="00264F05"/>
    <w:rsid w:val="002719FC"/>
    <w:rsid w:val="00272335"/>
    <w:rsid w:val="00276EF6"/>
    <w:rsid w:val="00281793"/>
    <w:rsid w:val="00292568"/>
    <w:rsid w:val="00293410"/>
    <w:rsid w:val="00294A7D"/>
    <w:rsid w:val="002B35A8"/>
    <w:rsid w:val="002B66B4"/>
    <w:rsid w:val="002D0C12"/>
    <w:rsid w:val="002E1B21"/>
    <w:rsid w:val="002E32A2"/>
    <w:rsid w:val="0030319C"/>
    <w:rsid w:val="0030548B"/>
    <w:rsid w:val="00305F91"/>
    <w:rsid w:val="0030719B"/>
    <w:rsid w:val="00307AB7"/>
    <w:rsid w:val="00315AC6"/>
    <w:rsid w:val="00321465"/>
    <w:rsid w:val="00331820"/>
    <w:rsid w:val="00331F0B"/>
    <w:rsid w:val="00332504"/>
    <w:rsid w:val="00344457"/>
    <w:rsid w:val="00347D16"/>
    <w:rsid w:val="00357028"/>
    <w:rsid w:val="00360D01"/>
    <w:rsid w:val="003702A3"/>
    <w:rsid w:val="0037671E"/>
    <w:rsid w:val="0038061A"/>
    <w:rsid w:val="00384086"/>
    <w:rsid w:val="003903E1"/>
    <w:rsid w:val="0039589E"/>
    <w:rsid w:val="003960B1"/>
    <w:rsid w:val="003A50CE"/>
    <w:rsid w:val="003B3825"/>
    <w:rsid w:val="003B4350"/>
    <w:rsid w:val="003B5365"/>
    <w:rsid w:val="003B6B19"/>
    <w:rsid w:val="003C008C"/>
    <w:rsid w:val="003D06B6"/>
    <w:rsid w:val="003D6466"/>
    <w:rsid w:val="003E62F9"/>
    <w:rsid w:val="003E6BBF"/>
    <w:rsid w:val="003F2F67"/>
    <w:rsid w:val="00402942"/>
    <w:rsid w:val="004119B2"/>
    <w:rsid w:val="00435E2F"/>
    <w:rsid w:val="004471F0"/>
    <w:rsid w:val="004479DE"/>
    <w:rsid w:val="00447FF5"/>
    <w:rsid w:val="00452A63"/>
    <w:rsid w:val="00460ABA"/>
    <w:rsid w:val="004727AA"/>
    <w:rsid w:val="004935AF"/>
    <w:rsid w:val="004977DF"/>
    <w:rsid w:val="004B0C0C"/>
    <w:rsid w:val="004B548B"/>
    <w:rsid w:val="004B7294"/>
    <w:rsid w:val="004D53C4"/>
    <w:rsid w:val="004E099A"/>
    <w:rsid w:val="004E0ABC"/>
    <w:rsid w:val="004E2AD7"/>
    <w:rsid w:val="004E70CB"/>
    <w:rsid w:val="004F205E"/>
    <w:rsid w:val="004F3FD2"/>
    <w:rsid w:val="00506120"/>
    <w:rsid w:val="005276F5"/>
    <w:rsid w:val="0053065C"/>
    <w:rsid w:val="0053216C"/>
    <w:rsid w:val="00533285"/>
    <w:rsid w:val="00536668"/>
    <w:rsid w:val="00536706"/>
    <w:rsid w:val="0053795D"/>
    <w:rsid w:val="005406F5"/>
    <w:rsid w:val="005573FE"/>
    <w:rsid w:val="005753F2"/>
    <w:rsid w:val="005A1B4A"/>
    <w:rsid w:val="005B3747"/>
    <w:rsid w:val="005B3893"/>
    <w:rsid w:val="005B5D69"/>
    <w:rsid w:val="005B766F"/>
    <w:rsid w:val="005C1041"/>
    <w:rsid w:val="005C6157"/>
    <w:rsid w:val="005C71EA"/>
    <w:rsid w:val="005D0545"/>
    <w:rsid w:val="005D1BBB"/>
    <w:rsid w:val="005E194C"/>
    <w:rsid w:val="005F029B"/>
    <w:rsid w:val="005F4622"/>
    <w:rsid w:val="005F5B23"/>
    <w:rsid w:val="00601B68"/>
    <w:rsid w:val="006039D7"/>
    <w:rsid w:val="00614986"/>
    <w:rsid w:val="00622522"/>
    <w:rsid w:val="006241D6"/>
    <w:rsid w:val="00625456"/>
    <w:rsid w:val="00642F7B"/>
    <w:rsid w:val="006435DD"/>
    <w:rsid w:val="00644F8C"/>
    <w:rsid w:val="00647C9F"/>
    <w:rsid w:val="00650E41"/>
    <w:rsid w:val="006739E1"/>
    <w:rsid w:val="006925DC"/>
    <w:rsid w:val="00697398"/>
    <w:rsid w:val="00697530"/>
    <w:rsid w:val="006A785B"/>
    <w:rsid w:val="006B32AD"/>
    <w:rsid w:val="006B44C1"/>
    <w:rsid w:val="006C5900"/>
    <w:rsid w:val="006D2098"/>
    <w:rsid w:val="006D4A61"/>
    <w:rsid w:val="006E6D15"/>
    <w:rsid w:val="006F3435"/>
    <w:rsid w:val="006F5A66"/>
    <w:rsid w:val="0070123D"/>
    <w:rsid w:val="0070347F"/>
    <w:rsid w:val="00705484"/>
    <w:rsid w:val="007061B6"/>
    <w:rsid w:val="00714DFD"/>
    <w:rsid w:val="0071623E"/>
    <w:rsid w:val="007171F3"/>
    <w:rsid w:val="007237DC"/>
    <w:rsid w:val="007349B8"/>
    <w:rsid w:val="00742C2E"/>
    <w:rsid w:val="00746C22"/>
    <w:rsid w:val="00755293"/>
    <w:rsid w:val="00765898"/>
    <w:rsid w:val="00784C4B"/>
    <w:rsid w:val="00785924"/>
    <w:rsid w:val="00787777"/>
    <w:rsid w:val="00793E1F"/>
    <w:rsid w:val="007A703B"/>
    <w:rsid w:val="007A7B2C"/>
    <w:rsid w:val="007B50AB"/>
    <w:rsid w:val="007C18A4"/>
    <w:rsid w:val="007C1984"/>
    <w:rsid w:val="007E4800"/>
    <w:rsid w:val="007F18DB"/>
    <w:rsid w:val="00815CD6"/>
    <w:rsid w:val="00816821"/>
    <w:rsid w:val="00820BF8"/>
    <w:rsid w:val="00820CDE"/>
    <w:rsid w:val="0083768E"/>
    <w:rsid w:val="008412B5"/>
    <w:rsid w:val="00843BC2"/>
    <w:rsid w:val="00845360"/>
    <w:rsid w:val="008459BE"/>
    <w:rsid w:val="008521D9"/>
    <w:rsid w:val="00870194"/>
    <w:rsid w:val="008717AC"/>
    <w:rsid w:val="008754DB"/>
    <w:rsid w:val="00882835"/>
    <w:rsid w:val="008944A4"/>
    <w:rsid w:val="008A2E5C"/>
    <w:rsid w:val="008A527B"/>
    <w:rsid w:val="008C3D2D"/>
    <w:rsid w:val="008D1A88"/>
    <w:rsid w:val="008E0478"/>
    <w:rsid w:val="008E42A9"/>
    <w:rsid w:val="008E5CA0"/>
    <w:rsid w:val="008F2528"/>
    <w:rsid w:val="008F32EB"/>
    <w:rsid w:val="008F6FA5"/>
    <w:rsid w:val="00921B6F"/>
    <w:rsid w:val="00940017"/>
    <w:rsid w:val="00942127"/>
    <w:rsid w:val="0095141F"/>
    <w:rsid w:val="00954419"/>
    <w:rsid w:val="009827DD"/>
    <w:rsid w:val="00984F61"/>
    <w:rsid w:val="00987B82"/>
    <w:rsid w:val="00996082"/>
    <w:rsid w:val="0099712D"/>
    <w:rsid w:val="009A64CB"/>
    <w:rsid w:val="009B0EAE"/>
    <w:rsid w:val="009D0CB4"/>
    <w:rsid w:val="009F2D10"/>
    <w:rsid w:val="009F5929"/>
    <w:rsid w:val="009F7739"/>
    <w:rsid w:val="00A0107C"/>
    <w:rsid w:val="00A06E83"/>
    <w:rsid w:val="00A13EF6"/>
    <w:rsid w:val="00A26195"/>
    <w:rsid w:val="00A27578"/>
    <w:rsid w:val="00A31DA5"/>
    <w:rsid w:val="00A33D0A"/>
    <w:rsid w:val="00A3633B"/>
    <w:rsid w:val="00A43569"/>
    <w:rsid w:val="00A550D1"/>
    <w:rsid w:val="00A6768A"/>
    <w:rsid w:val="00A70E73"/>
    <w:rsid w:val="00A71676"/>
    <w:rsid w:val="00A74640"/>
    <w:rsid w:val="00A757D4"/>
    <w:rsid w:val="00A91B79"/>
    <w:rsid w:val="00AA0930"/>
    <w:rsid w:val="00AA1829"/>
    <w:rsid w:val="00AA7733"/>
    <w:rsid w:val="00AB427A"/>
    <w:rsid w:val="00AC1A33"/>
    <w:rsid w:val="00AC2292"/>
    <w:rsid w:val="00AC2FD1"/>
    <w:rsid w:val="00AC47FC"/>
    <w:rsid w:val="00AD5388"/>
    <w:rsid w:val="00AD74BE"/>
    <w:rsid w:val="00AF3CA0"/>
    <w:rsid w:val="00AF78DE"/>
    <w:rsid w:val="00B0617F"/>
    <w:rsid w:val="00B11C87"/>
    <w:rsid w:val="00B12BF1"/>
    <w:rsid w:val="00B2476A"/>
    <w:rsid w:val="00B31DA6"/>
    <w:rsid w:val="00B323D7"/>
    <w:rsid w:val="00B42ED7"/>
    <w:rsid w:val="00B42FEB"/>
    <w:rsid w:val="00B55818"/>
    <w:rsid w:val="00B558F4"/>
    <w:rsid w:val="00B56ACF"/>
    <w:rsid w:val="00B61618"/>
    <w:rsid w:val="00B657AF"/>
    <w:rsid w:val="00B66494"/>
    <w:rsid w:val="00B73606"/>
    <w:rsid w:val="00B76A7D"/>
    <w:rsid w:val="00B80A9C"/>
    <w:rsid w:val="00B82B51"/>
    <w:rsid w:val="00B91BE1"/>
    <w:rsid w:val="00BA506C"/>
    <w:rsid w:val="00BB2A07"/>
    <w:rsid w:val="00BB512C"/>
    <w:rsid w:val="00BD0DD4"/>
    <w:rsid w:val="00BE09F7"/>
    <w:rsid w:val="00BE2BC1"/>
    <w:rsid w:val="00BF0238"/>
    <w:rsid w:val="00BF77EE"/>
    <w:rsid w:val="00C04158"/>
    <w:rsid w:val="00C170A3"/>
    <w:rsid w:val="00C30C78"/>
    <w:rsid w:val="00C34E23"/>
    <w:rsid w:val="00C35783"/>
    <w:rsid w:val="00C42719"/>
    <w:rsid w:val="00C45698"/>
    <w:rsid w:val="00C51873"/>
    <w:rsid w:val="00C52009"/>
    <w:rsid w:val="00C60686"/>
    <w:rsid w:val="00C66458"/>
    <w:rsid w:val="00C66ED7"/>
    <w:rsid w:val="00C820E1"/>
    <w:rsid w:val="00C82B54"/>
    <w:rsid w:val="00C841EA"/>
    <w:rsid w:val="00C94A3B"/>
    <w:rsid w:val="00CB0608"/>
    <w:rsid w:val="00CC0423"/>
    <w:rsid w:val="00CD288B"/>
    <w:rsid w:val="00CE761F"/>
    <w:rsid w:val="00CF2EA3"/>
    <w:rsid w:val="00CF3D84"/>
    <w:rsid w:val="00D03364"/>
    <w:rsid w:val="00D03981"/>
    <w:rsid w:val="00D03E72"/>
    <w:rsid w:val="00D07079"/>
    <w:rsid w:val="00D13F9B"/>
    <w:rsid w:val="00D274CB"/>
    <w:rsid w:val="00D3421E"/>
    <w:rsid w:val="00D42543"/>
    <w:rsid w:val="00D5072C"/>
    <w:rsid w:val="00D57A9D"/>
    <w:rsid w:val="00D60012"/>
    <w:rsid w:val="00D977A3"/>
    <w:rsid w:val="00DA7E0C"/>
    <w:rsid w:val="00DD6588"/>
    <w:rsid w:val="00DF294B"/>
    <w:rsid w:val="00DF5C83"/>
    <w:rsid w:val="00E03C02"/>
    <w:rsid w:val="00E056BD"/>
    <w:rsid w:val="00E06D8C"/>
    <w:rsid w:val="00E13E2D"/>
    <w:rsid w:val="00E22390"/>
    <w:rsid w:val="00E24C6B"/>
    <w:rsid w:val="00E24D26"/>
    <w:rsid w:val="00E31E8B"/>
    <w:rsid w:val="00E352AB"/>
    <w:rsid w:val="00E35311"/>
    <w:rsid w:val="00E371D5"/>
    <w:rsid w:val="00E40D80"/>
    <w:rsid w:val="00E464FE"/>
    <w:rsid w:val="00E523DD"/>
    <w:rsid w:val="00E5324A"/>
    <w:rsid w:val="00E632CA"/>
    <w:rsid w:val="00E67A3D"/>
    <w:rsid w:val="00E74B13"/>
    <w:rsid w:val="00E76DBD"/>
    <w:rsid w:val="00E77E40"/>
    <w:rsid w:val="00E833DD"/>
    <w:rsid w:val="00E837C1"/>
    <w:rsid w:val="00EA0B7A"/>
    <w:rsid w:val="00EA2FDB"/>
    <w:rsid w:val="00EB112F"/>
    <w:rsid w:val="00EC6B66"/>
    <w:rsid w:val="00EF0065"/>
    <w:rsid w:val="00EF7EA6"/>
    <w:rsid w:val="00F00119"/>
    <w:rsid w:val="00F14964"/>
    <w:rsid w:val="00F25026"/>
    <w:rsid w:val="00F345AA"/>
    <w:rsid w:val="00F34C91"/>
    <w:rsid w:val="00F370AC"/>
    <w:rsid w:val="00F4175D"/>
    <w:rsid w:val="00F4363F"/>
    <w:rsid w:val="00F56B8B"/>
    <w:rsid w:val="00F56EA9"/>
    <w:rsid w:val="00F70363"/>
    <w:rsid w:val="00F715A2"/>
    <w:rsid w:val="00F74861"/>
    <w:rsid w:val="00F77A4E"/>
    <w:rsid w:val="00F82602"/>
    <w:rsid w:val="00F902E5"/>
    <w:rsid w:val="00F91E6B"/>
    <w:rsid w:val="00F93EEE"/>
    <w:rsid w:val="00FA27CA"/>
    <w:rsid w:val="00FA2CDE"/>
    <w:rsid w:val="00FA4B97"/>
    <w:rsid w:val="00FA5636"/>
    <w:rsid w:val="00FB03D1"/>
    <w:rsid w:val="00FB03EC"/>
    <w:rsid w:val="00FB2CFA"/>
    <w:rsid w:val="00FB443E"/>
    <w:rsid w:val="00FB6A3A"/>
    <w:rsid w:val="00FC2116"/>
    <w:rsid w:val="00FD14DB"/>
    <w:rsid w:val="00FD507F"/>
    <w:rsid w:val="00FD6848"/>
    <w:rsid w:val="00FE079C"/>
    <w:rsid w:val="00FE1B2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22E6"/>
  <w15:chartTrackingRefBased/>
  <w15:docId w15:val="{C786E372-0722-4FAC-8529-54FB17C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Jóhannesson</dc:creator>
  <cp:keywords/>
  <dc:description/>
  <cp:lastModifiedBy>Sveinn Sigurmundsson</cp:lastModifiedBy>
  <cp:revision>2</cp:revision>
  <cp:lastPrinted>2022-06-09T08:50:00Z</cp:lastPrinted>
  <dcterms:created xsi:type="dcterms:W3CDTF">2024-06-19T12:07:00Z</dcterms:created>
  <dcterms:modified xsi:type="dcterms:W3CDTF">2024-06-19T12:07:00Z</dcterms:modified>
</cp:coreProperties>
</file>